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When I'm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Lowry (UK)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When I'm Dancin'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 8 secs into track).</w:t>
      </w:r>
    </w:p>
    <w:p/>
    <w:p>
      <w:pPr/>
      <w:r>
        <w:rPr>
          <w:b w:val="1"/>
          <w:bCs w:val="1"/>
        </w:rPr>
        <w:t xml:space="preserve">S1:     VINE RIGHT.  TOUCH LEFT OUT, IN, OUT, IN.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Step Left behind Right.  Step Right to Right side.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out to Left side. 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out to Left side.  Touch Left next to Right.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S2:    VINE LEFT.  TOUCH RIGHT OUT, IN, OUT, IN.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Step Right behind Left.  Step Left to Left side.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out to Right side. 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out to Right side.  Touch Right next to Left.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S3:    VINE ¼ RIGHT, SCUFF.  STEP, TOUCH, SWAY RIGHT AND LEFT.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Step Left behind Right.  Turn ¼ Right stepping forward Right.  Scuff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 Tap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 Recover weight back on Left</w:t>
            </w:r>
          </w:p>
        </w:tc>
      </w:tr>
    </w:tbl>
    <w:p>
      <w:pPr/>
      <w:r>
        <w:rPr>
          <w:b w:val="1"/>
          <w:bCs w:val="1"/>
        </w:rPr>
        <w:t xml:space="preserve">(Make it a sway Right and then Left).	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S4:    VINE ¼ RIGHT, SCUFF.  3 WALKS BACK, HITCH RIGHT.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behind Right.  Turn ¼ Right stepping forward Right. Scuff Left past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3 walks back stepping Left, Right, Left.  Hitch Right.</w:t>
            </w:r>
          </w:p>
        </w:tc>
      </w:tr>
    </w:tbl>
    <w:p/>
    <w:p>
      <w:pPr/>
      <w:r>
        <w:rPr>
          <w:b w:val="1"/>
          <w:bCs w:val="1"/>
        </w:rPr>
        <w:t xml:space="preserve">This dance is dedicated to Sandy Hilton who sadly passed away in January 2016.</w:t>
      </w:r>
    </w:p>
    <w:p>
      <w:pPr/>
      <w:r>
        <w:rPr>
          <w:b w:val="1"/>
          <w:bCs w:val="1"/>
        </w:rPr>
        <w:t xml:space="preserve">Sandy had danced at our club for many years and she will be greatly missed.</w:t>
      </w:r>
    </w:p>
    <w:p>
      <w:pPr/>
      <w:r>
        <w:rPr>
          <w:b w:val="1"/>
          <w:bCs w:val="1"/>
        </w:rPr>
        <w:t xml:space="preserve">Sandy lived for her dancing and ‘Happy When I’m Dancing’ is how she was.</w:t>
      </w:r>
    </w:p>
    <w:p/>
    <w:p>
      <w:pPr/>
      <w:r>
        <w:rPr>
          <w:b w:val="1"/>
          <w:bCs w:val="1"/>
        </w:rPr>
        <w:t xml:space="preserve">Contact: lizlowry@btinternet.com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When I'm Dancing - Liz Lowry (UK) - January 2016</dc:title>
  <dc:description/>
  <dc:subject>Line Dance Stepsheet</dc:subject>
  <cp:keywords/>
  <cp:category/>
  <cp:lastModifiedBy/>
  <dcterms:created xsi:type="dcterms:W3CDTF">2024-03-28T22:05:03+00:00</dcterms:created>
  <dcterms:modified xsi:type="dcterms:W3CDTF">2024-03-28T22:05:03+00:00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