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Dancing Around It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Dan Albro (USA) - April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Dancing Around It - Charles Kelley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   32 count intro, Start with vocals</w:t>
      </w:r>
    </w:p>
    <w:p>
      <w:pPr/>
      <w:r>
        <w:rPr>
          <w:b w:val="1"/>
          <w:bCs w:val="1"/>
        </w:rPr>
        <w:t xml:space="preserve">* 1 Easy Restart: the first time back to 12:00 wall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/>
        </w:tc>
      </w:tr>
    </w:tbl>
    <w:p>
      <w:pPr/>
      <w:r>
        <w:rPr>
          <w:b w:val="1"/>
          <w:bCs w:val="1"/>
        </w:rPr>
        <w:t xml:space="preserve">[1-8]                  ANGLE STEPS (10:30), CROSS, &amp;, HEEL (1:30), ANGLE STEPS, CROSS, &amp; HEEL (12:00)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into (10:30) corner stepping fwd R, step fwd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 over L, step side L, touch R heel angle right towards (1:30) corner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next to L, walk into corner (1:30) stepping fwd L, step fwd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cross L over R, step side R, touch L heel fwd (12:00), step L next to R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/>
        </w:tc>
      </w:tr>
    </w:tbl>
    <w:p>
      <w:pPr/>
      <w:r>
        <w:rPr>
          <w:b w:val="1"/>
          <w:bCs w:val="1"/>
        </w:rPr>
        <w:t xml:space="preserve">[9-16]                STEP, ½ PIVOT, ½ PIVOT, STEP, ½ PIVOT, SHUFFLE ½ TURN, COASTER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R, twist ½ left (6:00), pivot ½ right (weight on R-12:00), step fwd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½ right (weight on R-6:00), turn ¼ right stepping side L (9:00), step R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 stepping back L (12:00), step back R, step L next to R</w:t>
            </w:r>
          </w:p>
        </w:tc>
      </w:tr>
    </w:tbl>
    <w:p>
      <w:pPr/>
      <w:r>
        <w:rPr>
          <w:b w:val="1"/>
          <w:bCs w:val="1"/>
        </w:rPr>
        <w:t xml:space="preserve">*                      On the 5th wall, Restart the dance here, the first time back to 12:00.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/>
        </w:tc>
      </w:tr>
    </w:tbl>
    <w:p>
      <w:pPr/>
      <w:r>
        <w:rPr>
          <w:b w:val="1"/>
          <w:bCs w:val="1"/>
        </w:rPr>
        <w:t xml:space="preserve">[17-24]             CROSS ROCK, REPLACE, SHUFFLE SIDE, CROSS ROCK, SHUFFLE SIDE ¼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 over L, replace weight on L, step side R, step L next to R, step 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 over R, replace weight on R, step side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next to L, turn ¼ right stepping fwd L (9:00)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/>
        </w:tc>
      </w:tr>
    </w:tbl>
    <w:p>
      <w:pPr/>
      <w:r>
        <w:rPr>
          <w:b w:val="1"/>
          <w:bCs w:val="1"/>
        </w:rPr>
        <w:t xml:space="preserve">[25-32]             FULL TURNING SHUFFLE BOX “DANCING AROUND IT”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left stepping side R (6:00), step L next to R, turn ¼ left stepping back L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side L, step R next to L, turn ¼ left stepping fwd L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side R, step L next to R, turn ¼ left stepping back R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side L, step R next to L, step side angle left on L (10:30)</w:t>
            </w:r>
          </w:p>
        </w:tc>
      </w:tr>
    </w:tbl>
    <w:p/>
    <w:p>
      <w:pPr/>
      <w:r>
        <w:rPr>
          <w:b w:val="1"/>
          <w:bCs w:val="1"/>
        </w:rPr>
        <w:t xml:space="preserve">Last Update - 10th Feb. 2016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Dancing Around It - Dan Albro (USA) - April 2016</dc:title>
  <dc:description/>
  <dc:subject>Line Dance Stepsheet</dc:subject>
  <cp:keywords/>
  <cp:category/>
  <cp:lastModifiedBy/>
  <dcterms:created xsi:type="dcterms:W3CDTF">2024-03-29T15:26:30+00:00</dcterms:created>
  <dcterms:modified xsi:type="dcterms:W3CDTF">2024-03-29T15:26:30+00:00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