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Hearted Woman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Eva Kosnar (DE) - Juli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Hearted Woman - Harry Bonanza &amp;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Toe, Heel, Shuffle Back R  Toe, Heel,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Spitze neben LF stellen rechte Ferse neben LF 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zurück, LF dazu, RF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wie 1-2 nur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zurück, RF dazu, LF nach vor</w:t>
            </w:r>
          </w:p>
        </w:tc>
      </w:tr>
    </w:tbl>
    <w:p/>
    <w:p>
      <w:pPr/>
      <w:r>
        <w:rPr>
          <w:b w:val="1"/>
          <w:bCs w:val="1"/>
        </w:rPr>
        <w:t xml:space="preserve">Shuffle,  ½ Pivot-Turn ,Step-Hold, Full-Turn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vor, LF dazu, RF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auf beiden Ballen ½ Drehung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steigt vor,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auf LF nach links,  RF steigt zurück, 1/2 Drehung links auf RF, LF steigt vor</w:t>
            </w:r>
          </w:p>
        </w:tc>
      </w:tr>
    </w:tbl>
    <w:p/>
    <w:p>
      <w:pPr/>
      <w:r>
        <w:rPr>
          <w:b w:val="1"/>
          <w:bCs w:val="1"/>
        </w:rPr>
        <w:t xml:space="preserve">Rocking Chair,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vor, Gewicht zurück auf links, RF zurück, Gewicht zurück auf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kreuzt über LF, LF steigt zurück, ¼ Drehung rechts RF steigt nach rechts, LF kreuzt über RF</w:t>
            </w:r>
          </w:p>
        </w:tc>
      </w:tr>
    </w:tbl>
    <w:p/>
    <w:p>
      <w:pPr/>
      <w:r>
        <w:rPr>
          <w:b w:val="1"/>
          <w:bCs w:val="1"/>
        </w:rPr>
        <w:t xml:space="preserve">Chasse Right,  Rock-Step Back Chasse Left, Rock-Step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 LF dazu, RF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zurück, Gewicht wieder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dazu, LF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zurück, Gewicht wieder LF</w:t>
            </w:r>
          </w:p>
        </w:tc>
      </w:tr>
    </w:tbl>
    <w:p/>
    <w:p>
      <w:pPr/>
      <w:r>
        <w:rPr>
          <w:b w:val="1"/>
          <w:bCs w:val="1"/>
        </w:rPr>
        <w:t xml:space="preserve">Figure of  8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kreuzt hinter RF, ¼ Drehung rechts, RF vor,  LF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rechts auf beiden Ballen, ¼ Dreh. rechts LF nach links, RF kreuzt hinter LF, ¼ Drehung  links LF steigt vor</w:t>
            </w:r>
          </w:p>
        </w:tc>
      </w:tr>
    </w:tbl>
    <w:p/>
    <w:p>
      <w:pPr/>
      <w:r>
        <w:rPr>
          <w:b w:val="1"/>
          <w:bCs w:val="1"/>
        </w:rPr>
        <w:t xml:space="preserve">Rock-step, Shuffle back, triple turn, rock-step vor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vor, Gewicht wieder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zurück, LF dazu, RF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links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vor, Gewicht wieder auf LF</w:t>
            </w:r>
          </w:p>
        </w:tc>
      </w:tr>
    </w:tbl>
    <w:p/>
    <w:p>
      <w:pPr/>
      <w:r>
        <w:rPr>
          <w:b w:val="1"/>
          <w:bCs w:val="1"/>
        </w:rPr>
        <w:t xml:space="preserve">Diagonal back step-tuuch-clap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schräg zurück, LF dazu und klatschen, LF schräg zurück, RF dazu und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wie 1-4</w:t>
            </w:r>
          </w:p>
        </w:tc>
      </w:tr>
    </w:tbl>
    <w:p/>
    <w:p>
      <w:pPr/>
      <w:r>
        <w:rPr>
          <w:b w:val="1"/>
          <w:bCs w:val="1"/>
        </w:rPr>
        <w:t xml:space="preserve">Jazz box ¼ turn,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kreuzt über LF LF steigt zurück, ¼ Drehung rechts, RF zur Seite, LF dazu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nach rechts, ½ Drehung rechts, RF neben LF stellen, LF point links und neben RF abstellen</w:t>
            </w:r>
          </w:p>
        </w:tc>
      </w:tr>
    </w:tbl>
    <w:p/>
    <w:p>
      <w:pPr/>
      <w:r>
        <w:rPr>
          <w:b w:val="1"/>
          <w:bCs w:val="1"/>
        </w:rPr>
        <w:t xml:space="preserve">AUF EIN NEUES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Hearted Woman (de) - Eva Kosnar (DE) - Juli 2011</dc:title>
  <dc:description/>
  <dc:subject>Line Dance Stepsheet</dc:subject>
  <cp:keywords/>
  <cp:category/>
  <cp:lastModifiedBy/>
  <dcterms:created xsi:type="dcterms:W3CDTF">2024-03-29T01:38:22+00:00</dcterms:created>
  <dcterms:modified xsi:type="dcterms:W3CDTF">2024-03-29T01:38:22+00:00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