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Chevy Camaro 396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Evelyn (DK) &amp; Kjeld Ole Duus (DK)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Chevy Camaro 396 by Peter Borup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Get the Music for free from the Singer Peter Borup: peterborup0045@gmail.com</w:t>
      </w:r>
    </w:p>
    <w:p/>
    <w:p>
      <w:pPr/>
      <w:r>
        <w:rPr>
          <w:b w:val="1"/>
          <w:bCs w:val="1"/>
        </w:rPr>
        <w:t xml:space="preserve">Intro: 24 counts - No Tags No Restart !</w:t>
      </w:r>
    </w:p>
    <w:p/>
    <w:p>
      <w:pPr/>
      <w:r>
        <w:rPr>
          <w:b w:val="1"/>
          <w:bCs w:val="1"/>
        </w:rPr>
        <w:t xml:space="preserve">Section 1: Walk, walk, shuffle, walk, walk,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walk right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(12.00).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Paddle turns 1/4 x 2,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turn 1/4 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turn 1/4 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right. (06.00)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3: Heel digs x 2, diagonal shuffle x 2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step left beside right, step right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step right beside left, step left forward. (06.00)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4:  Weave left, touch, weave right,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touch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touch right beside left. (06.00)</w:t>
            </w:r>
          </w:p>
        </w:tc>
      </w:tr>
    </w:tbl>
    <w:p/>
    <w:p>
      <w:pPr/>
      <w:r>
        <w:rPr>
          <w:b w:val="1"/>
          <w:bCs w:val="1"/>
        </w:rPr>
        <w:t xml:space="preserve">Section 5: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Start Again - Smile and Have Fun!</w:t>
      </w:r>
    </w:p>
    <w:p/>
    <w:p>
      <w:pPr/>
      <w:r>
        <w:rPr>
          <w:b w:val="1"/>
          <w:bCs w:val="1"/>
        </w:rPr>
        <w:t xml:space="preserve">Contact: roedovre-linedance@youmail.dk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Chevy Camaro 396 - Pia Evelyn (DK) &amp; Kjeld Ole Duus (DK) - February 2016</dc:title>
  <dc:description/>
  <dc:subject>Line Dance Stepsheet</dc:subject>
  <cp:keywords/>
  <cp:category/>
  <cp:lastModifiedBy/>
  <dcterms:created xsi:type="dcterms:W3CDTF">2024-03-29T07:20:47+00:00</dcterms:created>
  <dcterms:modified xsi:type="dcterms:W3CDTF">2024-03-29T07:20:47+00:00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