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Snapback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Snapback - Old Dominion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(Intro 16), 32, 32, 16, 20, 32, 32, 32, 32, 32, 32, 32, 1.</w:t>
      </w:r>
    </w:p>
    <w:p/>
    <w:p>
      <w:pPr/>
      <w:r>
        <w:rPr>
          <w:b w:val="1"/>
          <w:bCs w:val="1"/>
        </w:rPr>
        <w:t xml:space="preserve">KICK &amp; HEEL &amp; TOE &amp; HEEL &amp;, WALK, WALK, CHASE,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Replace R next to L, Place L Heel fwd, Replace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L, Replace R next to L, Place L Heel fwd, Replace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fwd, R,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turn left - fwd on L, Step R fwd, [6:00]</w:t>
            </w:r>
          </w:p>
        </w:tc>
      </w:tr>
    </w:tbl>
    <w:p/>
    <w:p>
      <w:pPr/>
      <w:r>
        <w:rPr>
          <w:b w:val="1"/>
          <w:bCs w:val="1"/>
        </w:rPr>
        <w:t xml:space="preserve">TOUCH L OUT, TOGETHER, SIDE, HOLD, TOGETHER, SIDE, TWIST, ¼ TURN STEP-SNAP, HITCH-SNAP,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out to left side, Step L next to R, Step R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Hold(3), Step L next to R, Step R to R side, (Option – add Snake Body Roll to side),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Looking right, Swivel both feet,  Heel, Toe, Heel, moving to the right, (weight ends on R),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 fwd as you Snap(7), Hitch R, Looking over R Shoulder - Snap again(8), [3:00]</w:t>
            </w:r>
          </w:p>
        </w:tc>
      </w:tr>
    </w:tbl>
    <w:p>
      <w:pPr/>
      <w:r>
        <w:rPr>
          <w:b w:val="1"/>
          <w:bCs w:val="1"/>
        </w:rPr>
        <w:t xml:space="preserve">*(1st Restart happens here on Wall 3 – Touch R next to L, instead of the R Hitch.)</w:t>
      </w:r>
    </w:p>
    <w:p/>
    <w:p>
      <w:pPr/>
      <w:r>
        <w:rPr>
          <w:b w:val="1"/>
          <w:bCs w:val="1"/>
        </w:rPr>
        <w:t xml:space="preserve">SIDE, ROCK, CROSS  X 2, TOUCH R OUT &amp; BUMP-BUMP-BUMP, BEHIND, SIDE 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right side, Recover on L, Cross R 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left side, Recover on R, Cross L over R,</w:t>
            </w:r>
          </w:p>
        </w:tc>
      </w:tr>
    </w:tbl>
    <w:p>
      <w:pPr/>
      <w:r>
        <w:rPr>
          <w:b w:val="1"/>
          <w:bCs w:val="1"/>
        </w:rPr>
        <w:t xml:space="preserve">** (2nd Restart happens here on Wall 4. This will take you to  6:00 for Wall 5)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slightly out to R side as you Bump hips, R, L, R, Weight stays on L, (Option – Touch R Out, In, Out,)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Cross R over L,</w:t>
            </w:r>
          </w:p>
        </w:tc>
      </w:tr>
    </w:tbl>
    <w:p/>
    <w:p>
      <w:pPr/>
      <w:r>
        <w:rPr>
          <w:b w:val="1"/>
          <w:bCs w:val="1"/>
        </w:rPr>
        <w:t xml:space="preserve">TOUCH L OUT &amp; BUMP-BUMP-BUMP, BEHIND, ¼, FWD, STEP FWD, PIVOT ½  X 2,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 slightly out to L side as you Bump L, R, L, Weight stays on R, (Option – Touch L Out, In, Out,)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Turn right, stepping R fwd, Step L fwd,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left, Step fwd on R, Pivot ½ Turn left, (Option – Rocking Chair), [6:00]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There are 2 different Restarts and they happen back to back on Walls 3 and 4.</w:t>
      </w:r>
    </w:p>
    <w:p>
      <w:pPr/>
      <w:r>
        <w:rPr>
          <w:b w:val="1"/>
          <w:bCs w:val="1"/>
        </w:rPr>
        <w:t xml:space="preserve">*On Wall 3 you dance 16 counts and start over [3:00]. Touch R next to L on count 16, instead of the Hitch.</w:t>
      </w:r>
    </w:p>
    <w:p>
      <w:pPr/>
      <w:r>
        <w:rPr>
          <w:b w:val="1"/>
          <w:bCs w:val="1"/>
        </w:rPr>
        <w:t xml:space="preserve">It’s the only time you start the dance facing a side wall to begin.</w:t>
      </w:r>
    </w:p>
    <w:p>
      <w:pPr/>
      <w:r>
        <w:rPr>
          <w:b w:val="1"/>
          <w:bCs w:val="1"/>
        </w:rPr>
        <w:t xml:space="preserve">**On Wall 4 you dance 20 counts and start over. This restart takes the dance back to being a 2 wall dance.</w:t>
      </w:r>
    </w:p>
    <w:p>
      <w:pPr/>
      <w:r>
        <w:rPr>
          <w:b w:val="1"/>
          <w:bCs w:val="1"/>
        </w:rPr>
        <w:t xml:space="preserve">Then it’s 32 counts all the way, till the end.</w:t>
      </w:r>
    </w:p>
    <w:p/>
    <w:p>
      <w:pPr/>
      <w:r>
        <w:rPr>
          <w:b w:val="1"/>
          <w:bCs w:val="1"/>
        </w:rPr>
        <w:t xml:space="preserve">The Big Finish – One Count - Step R out to right side or diagonally forward [12:00] as you strike a pose!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Contact ~ Website: www.linefusiondance.com - Emails: amyc@linefusiondance.com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Snapback - Amy Christian (USA) - February 2016</dc:title>
  <dc:description/>
  <dc:subject>Line Dance Stepsheet</dc:subject>
  <cp:keywords/>
  <cp:category/>
  <cp:lastModifiedBy/>
  <dcterms:created xsi:type="dcterms:W3CDTF">2024-03-29T13:37:58+00:00</dcterms:created>
  <dcterms:modified xsi:type="dcterms:W3CDTF">2024-03-29T13:37:58+00:00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