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Bubble Butt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Lars Kuif (NL)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Bubble Butt (feat. Bruno Mars, Tyga &amp; Mystic) - Major Lazer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Info: 	Starts 16 counts after hard beat</w:t>
      </w:r>
    </w:p>
    <w:p/>
    <w:p>
      <w:pPr/>
      <w:r>
        <w:rPr>
          <w:b w:val="1"/>
          <w:bCs w:val="1"/>
        </w:rPr>
        <w:t xml:space="preserve">[1 – 8] Hip Roll, 1/8 Turn R, Recover, 1/8 Turn R, Touch, Diagonal Step Back R+L With Touch, Step R Fwd., ½ Turn L With Hip Roll, L Knee Pop Fwd.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 counterclockwise (weight on R), push L hip diag.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fwd., 1/8 R with hip sway,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fwd., 1/8 R with hip sway,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diag. back, touch L next to R, L diag. back, touch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fwd., ½ L with hip roll (weight ends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L heel, pop L knee and bump L hip [09:00]</w:t>
            </w:r>
          </w:p>
        </w:tc>
      </w:tr>
    </w:tbl>
    <w:p>
      <w:pPr/>
      <w:r>
        <w:rPr>
          <w:b w:val="1"/>
          <w:bCs w:val="1"/>
        </w:rPr>
        <w:t xml:space="preserve">			</w:t>
      </w:r>
    </w:p>
    <w:p>
      <w:pPr/>
      <w:r>
        <w:rPr>
          <w:b w:val="1"/>
          <w:bCs w:val="1"/>
        </w:rPr>
        <w:t xml:space="preserve">[9 – 16] L Lock Step Fwd., R Rocking Chair, ½ Turn L With Weight Changes (Hips)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fwd., lock R behind L,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fwd., recover to L, rock R back, recover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1/8 R, recover to L, R fwd., 1/8 R,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 1/8 R, recover to L, R fwd., 1/8 R, recover to L [03:00]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[17 – 24] R Lock Step Fwd., L Lock Step Fwd., R Fwd, ½ Turn L, ¼ Turn L, Step R To Side, Touch L, Big Step L To Side, Drag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fwd., lock L behind R, R fwd.,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fwd., lock R behind L,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fwd., ½ L, recover to L, ¼ L stepping R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 big step to side, drag R next to L (optional: shimmy while dragging) [06:00]</w:t>
            </w:r>
          </w:p>
        </w:tc>
      </w:tr>
    </w:tbl>
    <w:p/>
    <w:p>
      <w:pPr/>
      <w:r>
        <w:rPr>
          <w:b w:val="1"/>
          <w:bCs w:val="1"/>
        </w:rPr>
        <w:t xml:space="preserve">[25 – 32] Mambo-Kick-Ball (2x), R Rock Fwd., Recover, ¾ Triple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R to side, recover to L, kick R fwd., step on ball R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L to side, recover to R, kick L fwd., step on ball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fwd.,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 stepping R to side, ¼ R locking L behind R, ¼ R stepping R fwd. [03:00]</w:t>
            </w:r>
          </w:p>
        </w:tc>
      </w:tr>
    </w:tbl>
    <w:p/>
    <w:p>
      <w:pPr/>
      <w:r>
        <w:rPr>
          <w:b w:val="1"/>
          <w:bCs w:val="1"/>
        </w:rPr>
        <w:t xml:space="preserve">TAG:- After wall 5 [03:00] add:</w:t>
      </w:r>
    </w:p>
    <w:p>
      <w:pPr/>
      <w:r>
        <w:rPr>
          <w:b w:val="1"/>
          <w:bCs w:val="1"/>
        </w:rPr>
        <w:t xml:space="preserve">[1 – 8]	Step L Across R, ½ Bouncing Turn R, Body Pumps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 across R, ¼ bouncing turn R, ¼ bouncing turn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body to R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body to L side, recover [09:00]</w:t>
            </w:r>
          </w:p>
        </w:tc>
      </w:tr>
    </w:tbl>
    <w:p/>
    <w:p>
      <w:pPr/>
      <w:r>
        <w:rPr>
          <w:b w:val="1"/>
          <w:bCs w:val="1"/>
        </w:rPr>
        <w:t xml:space="preserve">[9 – 16] Step R+L Fwd., Body Pump, Step R Across L., Lock L Behind R, ½ Bouncing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fwd., L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Pump chest fwd., recover (2x)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 across L.,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bouncing turn L, ¼ bouncing turn L, bounce on place</w:t>
            </w:r>
          </w:p>
        </w:tc>
      </w:tr>
    </w:tbl>
    <w:p>
      <w:pPr/>
      <w:r>
        <w:rPr>
          <w:b w:val="1"/>
          <w:bCs w:val="1"/>
        </w:rPr>
        <w:t xml:space="preserve">(L foot ends slightly diagonally. Weight to R and Restart) [03:00]</w:t>
      </w:r>
    </w:p>
    <w:p/>
    <w:p>
      <w:pPr/>
      <w:r>
        <w:rPr>
          <w:b w:val="1"/>
          <w:bCs w:val="1"/>
        </w:rPr>
        <w:t xml:space="preserve">Questions: larskuif@hotmail.com - Website: www.losabrazoslinedance.nl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Bubble Butt - Lars Kuif (NL) - February 2016</dc:title>
  <dc:description/>
  <dc:subject>Line Dance Stepsheet</dc:subject>
  <cp:keywords/>
  <cp:category/>
  <cp:lastModifiedBy/>
  <dcterms:created xsi:type="dcterms:W3CDTF">2024-03-29T14:06:32+00:00</dcterms:created>
  <dcterms:modified xsi:type="dcterms:W3CDTF">2024-03-29T14:06:32+00:00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