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and My Girl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Randy Pelletier (USA) &amp; Doreen Ollari (USA) - February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and My Girl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Lyrics</w:t>
      </w:r>
    </w:p>
    <w:p/>
    <w:p>
      <w:pPr/>
      <w:r>
        <w:rPr>
          <w:b w:val="1"/>
          <w:bCs w:val="1"/>
        </w:rPr>
        <w:t xml:space="preserve">[1 – 8]		HEEL STRUT, HEEL STRUT, LOCKSTEP,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heel forward, drop right toe, step left heel forward, drop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step left slightly behind right, step right diagonally forward, hold</w:t>
            </w:r>
          </w:p>
        </w:tc>
      </w:tr>
    </w:tbl>
    <w:p/>
    <w:p>
      <w:pPr/>
      <w:r>
        <w:rPr>
          <w:b w:val="1"/>
          <w:bCs w:val="1"/>
        </w:rPr>
        <w:t xml:space="preserve">[9 – 16]		ROCKING CHAIR, 1/4 RIGHT PIVOT,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right, rock left back,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¼ right shifting weight to right, 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[17 – 24]	RHUMBA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left, step left back, hold</w:t>
            </w:r>
          </w:p>
        </w:tc>
      </w:tr>
    </w:tbl>
    <w:p/>
    <w:p>
      <w:pPr/>
      <w:r>
        <w:rPr>
          <w:b w:val="1"/>
          <w:bCs w:val="1"/>
        </w:rPr>
        <w:t xml:space="preserve">[25 – 32]	COASTER STEP, HOLD, ROCK, RECOVER, ¼ LEFT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right, turn ¼ left stepping left to side, touch right beside left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[33 – 40]		BALANCE STEPS (RIGHT &amp; LEFT) WITH CLAPS, SIDE, TOGETHER,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next to right (clap), step left to side, touch right next to left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right, step right to side,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[41 – 48]		BALANCE STEPS (LEFT &amp; RIGHT) WITH CLAPS, SIDE, TOGETHER, SIDE,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 (clap), step right to side, touch left next to right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next to left, step left to side, brush right across left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[49 – 56]	JAZZBOX, ¼ RIGHT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step left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 side, turn 1/4 right stepping right beside left, point left to left side,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[57 – 64]		LOCKSTEP FORWARD RIGHT, LOCKSTEP FORWARD LEFT, PIVOT ½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 foot, lock left behind right, step diagonally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 foot, lock right behind left, right foot, step diagonally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turn ½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  HEEL, HOLD, TOE,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hold, touch right toe back, hold</w:t>
            </w:r>
          </w:p>
        </w:tc>
      </w:tr>
    </w:tbl>
    <w:p/>
    <w:p>
      <w:pPr/>
      <w:r>
        <w:rPr>
          <w:b w:val="1"/>
          <w:bCs w:val="1"/>
        </w:rPr>
        <w:t xml:space="preserve">Add this 4 count Tag after you finish the 2nd &amp; 4th walls before you begin the new wall.</w:t>
      </w:r>
    </w:p>
    <w:p>
      <w:pPr/>
      <w:r>
        <w:rPr>
          <w:b w:val="1"/>
          <w:bCs w:val="1"/>
        </w:rPr>
        <w:t xml:space="preserve">(You will be facing 6 O’clock for the first Tag and 12 O’clock for the second Tag)</w:t>
      </w:r>
    </w:p>
    <w:p/>
    <w:p>
      <w:pPr/>
      <w:r>
        <w:rPr>
          <w:b w:val="1"/>
          <w:bCs w:val="1"/>
        </w:rPr>
        <w:t xml:space="preserve">All Rights Reserved.</w:t>
      </w:r>
    </w:p>
    <w:p>
      <w:pPr/>
      <w:r>
        <w:rPr>
          <w:b w:val="1"/>
          <w:bCs w:val="1"/>
        </w:rPr>
        <w:t xml:space="preserve">This Step Sheet may not be altered in any way without the written permission of the Choreographer.</w:t>
      </w:r>
    </w:p>
    <w:p>
      <w:pPr/>
      <w:r>
        <w:rPr>
          <w:b w:val="1"/>
          <w:bCs w:val="1"/>
        </w:rPr>
        <w:t xml:space="preserve">If you would like to use on your website please make sure it is in its original format.</w:t>
      </w:r>
    </w:p>
    <w:p/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and My Girl - Randy Pelletier (USA) &amp; Doreen Ollari (USA) - February 2016</dc:title>
  <dc:description/>
  <dc:subject>Line Dance Stepsheet</dc:subject>
  <cp:keywords/>
  <cp:category/>
  <cp:lastModifiedBy/>
  <dcterms:created xsi:type="dcterms:W3CDTF">2024-03-29T09:53:38+00:00</dcterms:created>
  <dcterms:modified xsi:type="dcterms:W3CDTF">2024-03-29T09:53:38+00:00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