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Are Who We 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Are Who We Are - Carina Dahl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CD Single ... Also available on Download from iTunes &amp; www.amazon.co.uk</w:t>
      </w:r>
    </w:p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Side Step Right. Behind. &amp; Cross. Side Step Right. Back Rock. Left Kick-Ball-Cross.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forward Left. Step ball of Left beside Right.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S2: Left Side. Together. Left Shuffle Forward. Cross Rock. 2 x 1/4 Turns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on Right. Make 1/4 turn Right stepping Left to Left side.</w:t>
            </w:r>
          </w:p>
        </w:tc>
      </w:tr>
    </w:tbl>
    <w:p/>
    <w:p>
      <w:pPr/>
      <w:r>
        <w:rPr>
          <w:b w:val="1"/>
          <w:bCs w:val="1"/>
        </w:rPr>
        <w:t xml:space="preserve">S3: Behind. Side. Right Cross Shuffle. Left Side Rock. Left Sailor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S4: Forward Rock. 2 x 1/2 Turns Right. Back Rock. Right Kick-Ball-Point.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forward on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Point Left toe out to Left side.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S5: Cross. Side. Left Sailor. Cross. 1/4 Turn Right. Right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Right. Left.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S6: Step Forward. Right Kick-Ball-Step Forward. Step Forward. Forward Rock. Left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S7: Chasse Right. Cross Rock. Chasse 1/4 Turn Left. 2 x 1/2 Turns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Make 1/2 turn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S8: Forward Rock. Right Lock Step Back. Touch Back. Reverse Pivot 1/2 Turn Left. Step. Pivot 3/4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Lock step Left across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Reverse pivot 1/2 turn Left. (Taking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3/4 turn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4 Counts: Right Side Rock. Right Back Rock. (End of Walls 1 and 3 – both Facing 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 Rock back on Right. Rock forward on Left.</w:t>
            </w:r>
          </w:p>
        </w:tc>
      </w:tr>
    </w:tbl>
    <w:p/>
    <w:p>
      <w:pPr/>
      <w:r>
        <w:rPr>
          <w:b w:val="1"/>
          <w:bCs w:val="1"/>
        </w:rPr>
        <w:t xml:space="preserve">Contact: www.robbiemh.co.uk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Are Who We Are - Robbie McGowan Hickie (UK) - November 2015</dc:title>
  <dc:description/>
  <dc:subject>Line Dance Stepsheet</dc:subject>
  <cp:keywords/>
  <cp:category/>
  <cp:lastModifiedBy/>
  <dcterms:created xsi:type="dcterms:W3CDTF">2024-03-29T00:23:33+00:00</dcterms:created>
  <dcterms:modified xsi:type="dcterms:W3CDTF">2024-03-29T00:23:33+00:00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