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Church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Jean Welser (USA)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Church - Maren Morris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S1: CHARLESTON STEP (On the chorus walls, “Can I get a hallelujah…” hands should be in the air, waiving)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forward, twist toe, and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back, twist toe, and step forward</w:t>
            </w:r>
          </w:p>
        </w:tc>
      </w:tr>
    </w:tbl>
    <w:p/>
    <w:p>
      <w:pPr/>
      <w:r>
        <w:rPr>
          <w:b w:val="1"/>
          <w:bCs w:val="1"/>
        </w:rPr>
        <w:t xml:space="preserve">S2: TAPS AND VINES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 four steps – right to side, left behind, right to side, left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three times with right toe to right side and hold one count (right hand with index finger pointed should wave with each tap to emphasize beat)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back to left three steps –right behind, left to side, right cross over left-and hold one count</w:t>
            </w:r>
          </w:p>
        </w:tc>
      </w:tr>
    </w:tbl>
    <w:p/>
    <w:p>
      <w:pPr/>
      <w:r>
        <w:rPr>
          <w:b w:val="1"/>
          <w:bCs w:val="1"/>
        </w:rPr>
        <w:t xml:space="preserve">S3: MAMBOS AND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quarter turn left (9:00) and mambo left – left forward, right in place, left back and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right – right forward, left in place, right back and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half turn left – left forward, right forward, pivot on left foot (face 3:00 wall) and hold one count</w:t>
            </w:r>
          </w:p>
        </w:tc>
      </w:tr>
    </w:tbl>
    <w:p/>
    <w:p>
      <w:pPr/>
      <w:r>
        <w:rPr>
          <w:b w:val="1"/>
          <w:bCs w:val="1"/>
        </w:rPr>
        <w:t xml:space="preserve">S4: BACK STEPS AND HEEL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backwards right, left (stepping toe heel for two counts each step, almost moonwalk style)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backwards right, left (again, toe heel)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step back down, left heel forward, step back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down, then stomp right foot</w:t>
            </w:r>
          </w:p>
        </w:tc>
      </w:tr>
    </w:tbl>
    <w:p/>
    <w:p>
      <w:pPr/>
      <w:r>
        <w:rPr>
          <w:b w:val="1"/>
          <w:bCs w:val="1"/>
        </w:rPr>
        <w:t xml:space="preserve">S5: JAZZ BOX AND HEEL TWISTS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with quarter turn to the right – right cross over left, left foot diagonal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(Continue) Step right to 6:00 wall, step left together to complete quarter turn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toes together, swing heels left, center, right, center fast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5,6, 7,8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right foot, throw hands in air(5), hold one count(6), touch right toe down(7) and hold (8) preparing to begin dance again with right forward Charleston step</w:t>
            </w:r>
          </w:p>
        </w:tc>
      </w:tr>
    </w:tbl>
    <w:p/>
    <w:p>
      <w:pPr/>
      <w:r>
        <w:rPr>
          <w:b w:val="1"/>
          <w:bCs w:val="1"/>
        </w:rPr>
        <w:t xml:space="preserve">PERFORMANCE NOTES:</w:t>
      </w:r>
    </w:p>
    <w:p>
      <w:pPr/>
      <w:r>
        <w:rPr>
          <w:b w:val="1"/>
          <w:bCs w:val="1"/>
        </w:rPr>
        <w:t xml:space="preserve">(1) There is a slight “internal” Tag on 3rd wall when singer draws out the word “escape” [ct. 48] – do the toe point and stomp sequence twice</w:t>
      </w:r>
    </w:p>
    <w:p/>
    <w:p>
      <w:pPr/>
      <w:r>
        <w:rPr>
          <w:b w:val="1"/>
          <w:bCs w:val="1"/>
        </w:rPr>
        <w:t xml:space="preserve">(2) There is a Restart on wall 5 after the mambos [28 counts and a pause].</w:t>
      </w:r>
    </w:p>
    <w:p>
      <w:pPr/>
      <w:r>
        <w:rPr>
          <w:b w:val="1"/>
          <w:bCs w:val="1"/>
        </w:rPr>
        <w:t xml:space="preserve">There is time to do a brief twist, if desired (3)</w:t>
      </w:r>
    </w:p>
    <w:p/>
    <w:p>
      <w:pPr/>
      <w:r>
        <w:rPr>
          <w:b w:val="1"/>
          <w:bCs w:val="1"/>
        </w:rPr>
        <w:t xml:space="preserve">At end of song, repeat  the jazz box, heel swing, and flick sequence three times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mychurch2   2/22/16©</w:t>
      </w:r>
    </w:p>
    <w:p>
      <w:pPr/>
      <w:r>
        <w:rPr>
          <w:b w:val="1"/>
          <w:bCs w:val="1"/>
        </w:rPr>
        <w:t xml:space="preserve">Contact: indancer@sbcglobal.net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Church - Jean Welser (USA) - February 2016</dc:title>
  <dc:description/>
  <dc:subject>Line Dance Stepsheet</dc:subject>
  <cp:keywords/>
  <cp:category/>
  <cp:lastModifiedBy/>
  <dcterms:created xsi:type="dcterms:W3CDTF">2024-03-28T12:25:05+00:00</dcterms:created>
  <dcterms:modified xsi:type="dcterms:W3CDTF">2024-03-28T12:25:05+00:00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