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Shanty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 Ashpelt - Stomp And Go Shanty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1: Heel. Heel. Right Chasse. Heel. Heel. Left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forward. Touch right heel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Close left beside right. Step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forward. Touch left heel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Close right beside left. Step left to left.</w:t>
            </w:r>
          </w:p>
        </w:tc>
      </w:tr>
    </w:tbl>
    <w:p/>
    <w:p>
      <w:pPr/>
      <w:r>
        <w:rPr>
          <w:b w:val="1"/>
          <w:bCs w:val="1"/>
        </w:rPr>
        <w:t xml:space="preserve">Section 2: Rocking Chair. Step 1/2 turn left. Forward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Rock back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1/2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Close left beside right.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Section 3: Heel &amp; Heel &amp;Heel. Hold &amp; Clap. Clap. Point &amp; Point &amp; Point. Hold &amp; Clap.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Hold &amp; Clap.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Point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Point left to left.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right. Hold &amp; Clap. Clap.</w:t>
            </w:r>
          </w:p>
        </w:tc>
      </w:tr>
    </w:tbl>
    <w:p/>
    <w:p>
      <w:pPr/>
      <w:r>
        <w:rPr>
          <w:b w:val="1"/>
          <w:bCs w:val="1"/>
        </w:rPr>
        <w:t xml:space="preserve">Section 4: Right Sailor Step. Left Sailor Step. Toe. Unwind 1/2 right. Pivot 1/2 right. Stomp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foot. Step left to left side. Step right foot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foot. Step right to right side. Step left foot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back. Unwind 1/2 turn to right stepping 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pivoting 1/2 right on ball of left. Stomp right beside left.</w:t>
            </w:r>
          </w:p>
        </w:tc>
      </w:tr>
    </w:tbl>
    <w:p/>
    <w:p>
      <w:pPr/>
      <w:r>
        <w:rPr>
          <w:b w:val="1"/>
          <w:bCs w:val="1"/>
        </w:rPr>
        <w:t xml:space="preserve">Easy Option:  Replace Steps 5-8 of Section 4 with a Right Rocking Chair.</w:t>
      </w:r>
    </w:p>
    <w:p/>
    <w:p>
      <w:pPr/>
      <w:r>
        <w:rPr>
          <w:b w:val="1"/>
          <w:bCs w:val="1"/>
        </w:rPr>
        <w:t xml:space="preserve">Ending :  (At the end of Wall 9)</w:t>
      </w:r>
    </w:p>
    <w:p>
      <w:pPr/>
      <w:r>
        <w:rPr>
          <w:b w:val="1"/>
          <w:bCs w:val="1"/>
        </w:rPr>
        <w:t xml:space="preserve">Replace Steps 7-8 of Section 4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Stomp right &amp; Clap.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Shanty - Micaela Svensson Erlandsson (SWE) - September 2015</dc:title>
  <dc:description/>
  <dc:subject>Line Dance Stepsheet</dc:subject>
  <cp:keywords/>
  <cp:category/>
  <cp:lastModifiedBy/>
  <dcterms:created xsi:type="dcterms:W3CDTF">2024-03-28T20:20:05+00:00</dcterms:created>
  <dcterms:modified xsi:type="dcterms:W3CDTF">2024-03-28T20:20:05+00:00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