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Circle Polka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Una Paloma Blanca - Bobby Vinton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	Form a circle, man stands next to the lady on the left, holding lady’s hands in sweetheart position;</w:t>
      </w:r>
    </w:p>
    <w:p>
      <w:pPr/>
      <w:r>
        <w:rPr>
          <w:b w:val="1"/>
          <w:bCs w:val="1"/>
        </w:rPr>
        <w:t xml:space="preserve">or hand in hand and travel forward together in a circle.</w:t>
      </w:r>
    </w:p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Heel Touch, Together, Toe Tap Back Twice, Heel Touch, Together, Heel Touch,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diagonally to left,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diagonally to right,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diagonally to left again, hook L heel across R in the form of figure 4</w:t>
            </w:r>
          </w:p>
        </w:tc>
      </w:tr>
    </w:tbl>
    <w:p/>
    <w:p>
      <w:pPr/>
      <w:r>
        <w:rPr>
          <w:b w:val="1"/>
          <w:bCs w:val="1"/>
        </w:rPr>
        <w:t xml:space="preserve">4 Shuffles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forward stepping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forward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forward stepping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forward stepping right-left-right</w:t>
            </w:r>
          </w:p>
        </w:tc>
      </w:tr>
    </w:tbl>
    <w:p/>
    <w:p>
      <w:pPr/>
      <w:r>
        <w:rPr>
          <w:b w:val="1"/>
          <w:bCs w:val="1"/>
        </w:rPr>
        <w:t xml:space="preserve">Walk x3 towards Left diagonal, Kick Left with your R; Walk x3 towards Right diagonal, Kick Right with your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3 steps, kick to diagonal left with your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3 steps, kick to diagonal right with your L</w:t>
            </w:r>
          </w:p>
        </w:tc>
      </w:tr>
    </w:tbl>
    <w:p/>
    <w:p>
      <w:pPr/>
      <w:r>
        <w:rPr>
          <w:b w:val="1"/>
          <w:bCs w:val="1"/>
        </w:rPr>
        <w:t xml:space="preserve">Step, Kick; Step, Kick; Walk Step Forward x 2;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kick left with your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kick right with your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stepping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twice 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anny@nchow.net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Circle Polka (P) - Unknown - March 2016</dc:title>
  <dc:description/>
  <dc:subject>Line Dance Stepsheet</dc:subject>
  <cp:keywords/>
  <cp:category/>
  <cp:lastModifiedBy/>
  <dcterms:created xsi:type="dcterms:W3CDTF">2024-03-28T15:07:43+00:00</dcterms:created>
  <dcterms:modified xsi:type="dcterms:W3CDTF">2024-03-28T15:07:43+00:00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