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Angel's Watching Over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Angel's Watching Over Me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SOD: AA BBB AA BBB AA BBB</w:t>
      </w:r>
    </w:p>
    <w:p>
      <w:pPr/>
      <w:r>
        <w:rPr>
          <w:b w:val="1"/>
          <w:bCs w:val="1"/>
        </w:rPr>
        <w:t xml:space="preserve">Start Dance After 4X8</w:t>
      </w:r>
    </w:p>
    <w:p/>
    <w:p>
      <w:pPr/>
      <w:r>
        <w:rPr>
          <w:b w:val="1"/>
          <w:bCs w:val="1"/>
        </w:rPr>
        <w:t xml:space="preserve">Part A (16C)</w:t>
      </w:r>
    </w:p>
    <w:p>
      <w:pPr/>
      <w:r>
        <w:rPr>
          <w:b w:val="1"/>
          <w:bCs w:val="1"/>
        </w:rPr>
        <w:t xml:space="preserve">AI. Cross Recover Side Recover,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Side Rock R, Recover On L, Cross R Over L, Recover On L, Side Rock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Behind R, Cross R Over L, Step L Behind R, Cross R Over L, Step L Behind R, Cross R Over L</w:t>
            </w:r>
          </w:p>
        </w:tc>
      </w:tr>
    </w:tbl>
    <w:p/>
    <w:p>
      <w:pPr/>
      <w:r>
        <w:rPr>
          <w:b w:val="1"/>
          <w:bCs w:val="1"/>
        </w:rPr>
        <w:t xml:space="preserve">AII. Touches &amp; Kicks, Behind Side Cross, Walk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(Touch L Beside R, Diag L Kick Out L)*2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Side Step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¾ R Roundabout On R Heel &amp; Step Down, L Heel &amp; Step Down, R Heel &amp; Step Down, L Heel &amp; Step Down,    (9.00)</w:t>
            </w:r>
          </w:p>
        </w:tc>
      </w:tr>
    </w:tbl>
    <w:p/>
    <w:p>
      <w:pPr/>
      <w:r>
        <w:rPr>
          <w:b w:val="1"/>
          <w:bCs w:val="1"/>
        </w:rPr>
        <w:t xml:space="preserve">Part B(16C)</w:t>
      </w:r>
    </w:p>
    <w:p>
      <w:pPr/>
      <w:r>
        <w:rPr>
          <w:b w:val="1"/>
          <w:bCs w:val="1"/>
        </w:rPr>
        <w:t xml:space="preserve">BI.Charleston Steps, Fwd Shuffle, ½ R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Out &amp; Touch Fwd, Sweep R Out &amp;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Out &amp; Touch back, Sweep L Out &amp;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Turn Shuffle On LRL (12.00)</w:t>
            </w:r>
          </w:p>
        </w:tc>
      </w:tr>
    </w:tbl>
    <w:p/>
    <w:p>
      <w:pPr/>
      <w:r>
        <w:rPr>
          <w:b w:val="1"/>
          <w:bCs w:val="1"/>
        </w:rPr>
        <w:t xml:space="preserve">BII.(Side Rock Recover Cross)*2, Reversed Box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Back Step R, Touch L Beside R, ¼ L Fwd Step L, Touch R Beside L, ¼ Back Step R, Touch L Beside R, Side Step 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Angel's Watching Over Me - Tina Chen Sue-Huei (TW) - March 2016</dc:title>
  <dc:description/>
  <dc:subject>Line Dance Stepsheet</dc:subject>
  <cp:keywords/>
  <cp:category/>
  <cp:lastModifiedBy/>
  <dcterms:created xsi:type="dcterms:W3CDTF">2024-03-28T15:40:18+00:00</dcterms:created>
  <dcterms:modified xsi:type="dcterms:W3CDTF">2024-03-28T15:40:18+00:00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