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Chasing Down a Good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Chasing Down a Good Time - Randy Houser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Info: 	16 count intro    * One easy restart on wall 3 facing 12:00</w:t>
      </w:r>
    </w:p>
    <w:p/>
    <w:p>
      <w:pPr/>
      <w:r>
        <w:rPr>
          <w:b w:val="1"/>
          <w:bCs w:val="1"/>
        </w:rPr>
        <w:t xml:space="preserve">[1-8]		2 LOCK STEPS w/BRUSH, ROCK ½ TURN,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cross step L behind R, step fwd R, brush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cross step R behind L, step fwd L, brush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weight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side R, step L next to R, turn ¼ right stepping fwd R</w:t>
            </w:r>
          </w:p>
        </w:tc>
      </w:tr>
    </w:tbl>
    <w:p/>
    <w:p>
      <w:pPr/>
      <w:r>
        <w:rPr>
          <w:b w:val="1"/>
          <w:bCs w:val="1"/>
        </w:rPr>
        <w:t xml:space="preserve">[9-16]		2 LOCK STEPS w/BRUSH, ROCK ¼ TURN, SHUFFLE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cross step R behind L, step fwd L, brush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cross step L behind R, step fwd R, brush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replace weight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side L, step R next to L, step side L</w:t>
            </w:r>
          </w:p>
        </w:tc>
      </w:tr>
    </w:tbl>
    <w:p>
      <w:pPr/>
      <w:r>
        <w:rPr>
          <w:b w:val="1"/>
          <w:bCs w:val="1"/>
        </w:rPr>
        <w:t xml:space="preserve">*Tag on wall 3 facing 12:00</w:t>
      </w:r>
    </w:p>
    <w:p/>
    <w:p>
      <w:pPr/>
      <w:r>
        <w:rPr>
          <w:b w:val="1"/>
          <w:bCs w:val="1"/>
        </w:rPr>
        <w:t xml:space="preserve">[17-24]		CROSS, SIDE BEHIND &amp; HEEL &amp; CROSS, SIDE, BEHIND &amp; HEEL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side L, cross step R behind L,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angle fwd right, step back R, cross step L over R,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side R, touch L heel angle fwd left, step back L</w:t>
            </w:r>
          </w:p>
        </w:tc>
      </w:tr>
    </w:tbl>
    <w:p/>
    <w:p>
      <w:pPr/>
      <w:r>
        <w:rPr>
          <w:b w:val="1"/>
          <w:bCs w:val="1"/>
        </w:rPr>
        <w:t xml:space="preserve">[25-32]		CROSS, TURN BACK, SHUFFLE FWD, STEP, ½ TURN,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turn ¼ right stepping back L, turn ¼ right stepping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turn ¼ right stepping fwd R, step fwd L,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R next to L, step fwd L</w:t>
            </w:r>
          </w:p>
        </w:tc>
      </w:tr>
    </w:tbl>
    <w:p/>
    <w:p>
      <w:pPr/>
      <w:r>
        <w:rPr>
          <w:b w:val="1"/>
          <w:bCs w:val="1"/>
        </w:rPr>
        <w:t xml:space="preserve">[33-40]		ROCK, REPLACE, HEEL SWITCHES, ROCK ¼ TURN,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weight L, step back R, touch L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touch R heel fwd, step R next to L, rock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replacing weight R, step L next to R, touch R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touch L heel fwd, step L next to R</w:t>
            </w:r>
          </w:p>
        </w:tc>
      </w:tr>
    </w:tbl>
    <w:p/>
    <w:p>
      <w:pPr/>
      <w:r>
        <w:rPr>
          <w:b w:val="1"/>
          <w:bCs w:val="1"/>
        </w:rPr>
        <w:t xml:space="preserve">[41-48]		STEP ¼ TURN, BEHIND, SIDE, CROSS, TOE &amp; TOE &amp; ¼ HEEL, CLAP,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¼ left (weight on L), cross step R behind L,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touch L toe side, step L next to R, touch R toe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R next to L, touch L heel fwd, clap hands, step L next to R</w:t>
            </w:r>
          </w:p>
        </w:tc>
      </w:tr>
    </w:tbl>
    <w:p/>
    <w:p>
      <w:pPr/>
      <w:r>
        <w:rPr>
          <w:b w:val="1"/>
          <w:bCs w:val="1"/>
        </w:rPr>
        <w:t xml:space="preserve">*Tag:	On wall 3 replace counts 7&amp;8 with a coaster step then Restart from the top</w:t>
      </w:r>
    </w:p>
    <w:p>
      <w:pPr/>
      <w:r>
        <w:rPr>
          <w:b w:val="1"/>
          <w:bCs w:val="1"/>
        </w:rPr>
        <w:t xml:space="preserve">Coaster – step back L, step R next to L, step fwd L</w:t>
      </w:r>
    </w:p>
    <w:p/>
    <w:p>
      <w:pPr/>
      <w:r>
        <w:rPr>
          <w:b w:val="1"/>
          <w:bCs w:val="1"/>
        </w:rPr>
        <w:t xml:space="preserve">Last Update – 24th April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Chasing Down a Good Time - Dan Albro (USA) - March 2016</dc:title>
  <dc:description/>
  <dc:subject>Line Dance Stepsheet</dc:subject>
  <cp:keywords/>
  <cp:category/>
  <cp:lastModifiedBy/>
  <dcterms:created xsi:type="dcterms:W3CDTF">2024-03-28T17:18:42+00:00</dcterms:created>
  <dcterms:modified xsi:type="dcterms:W3CDTF">2024-03-28T17:18:42+00:00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