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Picture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Elke Kunze (DE)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Photograph (Felix Jaehn Remix)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[1-8]  Prissy walks fwd 2, R fwd shuffle, rock rec., L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Prissy step R forward, prissy step L forward – with attitude!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forward, rec.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hold + spread your arms</w:t>
            </w:r>
          </w:p>
        </w:tc>
      </w:tr>
    </w:tbl>
    <w:p/>
    <w:p>
      <w:pPr/>
      <w:r>
        <w:rPr>
          <w:b w:val="1"/>
          <w:bCs w:val="1"/>
        </w:rPr>
        <w:t xml:space="preserve">[9-16]  Reverse turn ½ L, R shuffle, rock rec., step L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turn ½ left and step L forward	 - 		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forward, rec.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hold + spread your arms</w:t>
            </w:r>
          </w:p>
        </w:tc>
      </w:tr>
    </w:tbl>
    <w:p/>
    <w:p>
      <w:pPr/>
      <w:r>
        <w:rPr>
          <w:b w:val="1"/>
          <w:bCs w:val="1"/>
        </w:rPr>
        <w:t xml:space="preserve">[17-24] ¼ turn right, step together, chasse R, cross rock L, rec.,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large step R, L step together - 			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L over R, rec.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L</w:t>
            </w:r>
          </w:p>
        </w:tc>
      </w:tr>
    </w:tbl>
    <w:p/>
    <w:p>
      <w:pPr/>
      <w:r>
        <w:rPr>
          <w:b w:val="1"/>
          <w:bCs w:val="1"/>
        </w:rPr>
        <w:t xml:space="preserve">[25-32] ½ Hinge turns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turn ½ left + point R to R side and open your arms outside - 	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down and turn ½ right and closed your arms on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 and open your arms outside	- 		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down and turn ½ left and closed your arms on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and open your arms outside	 - 			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down and turn ½ right and closed your arms on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 and open your arms outside	- 		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p/>
    <w:p>
      <w:pPr/>
      <w:r>
        <w:rPr>
          <w:b w:val="1"/>
          <w:bCs w:val="1"/>
        </w:rPr>
        <w:t xml:space="preserve">[33-40] Press R, kick R, step back R, hold, step back L rec., triple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forward, low kick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 L, rec.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½ right – L-R-L - 							3:00</w:t>
            </w:r>
          </w:p>
        </w:tc>
      </w:tr>
    </w:tbl>
    <w:p/>
    <w:p>
      <w:pPr/>
      <w:r>
        <w:rPr>
          <w:b w:val="1"/>
          <w:bCs w:val="1"/>
        </w:rPr>
        <w:t xml:space="preserve">[41-48] ¼ right step R, hold, cross rock rec., back slide, back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to right, hold	- 				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L over right, rec.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back L, slide R back together (no weight)	 - 	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back R, slide L back together right (no weight)	- 	7:30</w:t>
            </w:r>
          </w:p>
        </w:tc>
      </w:tr>
    </w:tbl>
    <w:p>
      <w:pPr/>
      <w:r>
        <w:rPr>
          <w:b w:val="1"/>
          <w:bCs w:val="1"/>
        </w:rPr>
        <w:t xml:space="preserve">Optional arms on 5-8:</w:t>
      </w:r>
    </w:p>
    <w:p>
      <w:pPr/>
      <w:r>
        <w:rPr>
          <w:b w:val="1"/>
          <w:bCs w:val="1"/>
        </w:rPr>
        <w:t xml:space="preserve">Put the palms in front from top to down, or: Both hands brush the hair from your face over your head down</w:t>
      </w:r>
    </w:p>
    <w:p/>
    <w:p>
      <w:pPr/>
      <w:r>
        <w:rPr>
          <w:b w:val="1"/>
          <w:bCs w:val="1"/>
        </w:rPr>
        <w:t xml:space="preserve">[49-56] L rock back rec., triple ½ R, R rock back rec., triple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rock step L back, rec. R - 				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½ turn right – L-R-L - 						       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back, rec.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½ turn left – R-L-R - 							6:00</w:t>
            </w:r>
          </w:p>
        </w:tc>
      </w:tr>
    </w:tbl>
    <w:p/>
    <w:p>
      <w:pPr/>
      <w:r>
        <w:rPr>
          <w:b w:val="1"/>
          <w:bCs w:val="1"/>
        </w:rPr>
        <w:t xml:space="preserve">[57-64] Rock step back, rec., out-out, in-in, step L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 L, rec.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slightly forward, step R to right slightly forward (out-out)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 L (in-in)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hold - 								6:00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Finish: Facing front wall ! Cross your arms in chest high on the word “Home”</w:t>
      </w:r>
    </w:p>
    <w:p/>
    <w:p>
      <w:pPr/>
      <w:r>
        <w:rPr>
          <w:b w:val="1"/>
          <w:bCs w:val="1"/>
        </w:rPr>
        <w:t xml:space="preserve">Have fun!!</w:t>
      </w:r>
    </w:p>
    <w:p/>
    <w:p>
      <w:pPr/>
      <w:r>
        <w:rPr>
          <w:b w:val="1"/>
          <w:bCs w:val="1"/>
        </w:rPr>
        <w:t xml:space="preserve">Contact: e.l.kunze@t-online.de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Picture - Elke Kunze (DE) - March 2016</dc:title>
  <dc:description/>
  <dc:subject>Line Dance Stepsheet</dc:subject>
  <cp:keywords/>
  <cp:category/>
  <cp:lastModifiedBy/>
  <dcterms:created xsi:type="dcterms:W3CDTF">2024-03-28T15:36:28+00:00</dcterms:created>
  <dcterms:modified xsi:type="dcterms:W3CDTF">2024-03-28T15:36:28+00:00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