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With The Rhythm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- 2010年12月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With the Rhythm of the Rain - The Judds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Dance Starts on Vocals  唱歌起跳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Right Strut, Left Strut, Rock Step,  Coaster Step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Right Toe Forward, Right Heel Down   右足趾前點, 右足踵踏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Left Toe Forward, Left Heel Down  左足趾前點, 左足踵踏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Rock forward Right, Recover back on Left   右足前下沉,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Right Coaster Step  右足起跳海岸步(右足後踏, 左足併踏, 右足前踏)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Left Strut, Right Strut, Rock Step, ¼  Turn Side Chasse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Left Toe Forward, Left Heel Down  左足趾前點, 左足踵踏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Right Toe Forward, Right Heel Down   右足趾前點, 右足踵踏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Rock forward Left, Recover back on Right   左足前下沉,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Make ¼ Turn Left Side Chasse Left </w:t>
      </w:r>
    </w:p>
    <w:p>
      <w:pPr/>
      <w:r>
        <w:rPr>
          <w:b w:val="1"/>
          <w:bCs w:val="1"/>
        </w:rPr>
        <w:t xml:space="preserve">左轉90度左追步(左轉90度左足左踏, 右足併踏, 左足左踏)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Weave Left, Rock Step, Side Chasse  Right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Cross Right Over Left, Step Left To Left Side</w:t>
      </w:r>
    </w:p>
    <w:p>
      <w:pPr/>
      <w:r>
        <w:rPr>
          <w:b w:val="1"/>
          <w:bCs w:val="1"/>
        </w:rPr>
        <w:t xml:space="preserve">右足於左足前交叉踏, 左足左踏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Cross Right Behind Left, Step Left To Left Side</w:t>
      </w:r>
    </w:p>
    <w:p>
      <w:pPr/>
      <w:r>
        <w:rPr>
          <w:b w:val="1"/>
          <w:bCs w:val="1"/>
        </w:rPr>
        <w:t xml:space="preserve">右足於左足後交叉踏, 左足左踏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Rock Right Over Left, Recover Back On Left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Right Side Chasse  右追步(右足右踏, 左足併踏, 右足右踏)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Box Step, Side Rock, Cross Shuffle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Cross Left Over Right, Step Back Right</w:t>
      </w:r>
    </w:p>
    <w:p>
      <w:pPr/>
      <w:r>
        <w:rPr>
          <w:b w:val="1"/>
          <w:bCs w:val="1"/>
        </w:rPr>
        <w:t xml:space="preserve">左足於右足前交叉踏, 右足後踏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Step Left To Left Side, Step Forward Right</w:t>
      </w:r>
    </w:p>
    <w:p>
      <w:pPr/>
      <w:r>
        <w:rPr>
          <w:b w:val="1"/>
          <w:bCs w:val="1"/>
        </w:rPr>
        <w:t xml:space="preserve">左足左踏, 右足前踏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Rock Left To Left Side, Recover To Right</w:t>
      </w:r>
    </w:p>
    <w:p>
      <w:pPr/>
      <w:r>
        <w:rPr>
          <w:b w:val="1"/>
          <w:bCs w:val="1"/>
        </w:rPr>
        <w:t xml:space="preserve">左足左下沉,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Left Over Right, Step Right To Right Side, Cross Left Over Right</w:t>
      </w:r>
    </w:p>
    <w:p>
      <w:pPr/>
      <w:r>
        <w:rPr>
          <w:b w:val="1"/>
          <w:bCs w:val="1"/>
        </w:rPr>
        <w:t xml:space="preserve">左足於右足前交叉踏, 右足右踏, 左足於右足前交叉踏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Switch Steps With Holds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Touch Right To Right Side, Hold  右足右點, 候</w:t>
      </w:r>
    </w:p>
    <w:p>
      <w:pPr/>
      <w:r>
        <w:rPr>
          <w:b w:val="1"/>
          <w:bCs w:val="1"/>
        </w:rPr>
        <w:t xml:space="preserve">&amp;3,4</w:t>
      </w:r>
    </w:p>
    <w:p>
      <w:pPr/>
      <w:r>
        <w:rPr>
          <w:b w:val="1"/>
          <w:bCs w:val="1"/>
        </w:rPr>
        <w:t xml:space="preserve">Step Right Next To Left, Touch Left To Left Side, Hold</w:t>
      </w:r>
    </w:p>
    <w:p>
      <w:pPr/>
      <w:r>
        <w:rPr>
          <w:b w:val="1"/>
          <w:bCs w:val="1"/>
        </w:rPr>
        <w:t xml:space="preserve">右足併踏, 左足左點, 候</w:t>
      </w:r>
    </w:p>
    <w:p>
      <w:pPr/>
      <w:r>
        <w:rPr>
          <w:b w:val="1"/>
          <w:bCs w:val="1"/>
        </w:rPr>
        <w:t xml:space="preserve">&amp;5,6</w:t>
      </w:r>
    </w:p>
    <w:p>
      <w:pPr/>
      <w:r>
        <w:rPr>
          <w:b w:val="1"/>
          <w:bCs w:val="1"/>
        </w:rPr>
        <w:t xml:space="preserve">Step Left Next To Right, Touch Right Heel Forward, Hold</w:t>
      </w:r>
    </w:p>
    <w:p>
      <w:pPr/>
      <w:r>
        <w:rPr>
          <w:b w:val="1"/>
          <w:bCs w:val="1"/>
        </w:rPr>
        <w:t xml:space="preserve">左足併踏, 右足踵前點, 候</w:t>
      </w:r>
    </w:p>
    <w:p>
      <w:pPr/>
      <w:r>
        <w:rPr>
          <w:b w:val="1"/>
          <w:bCs w:val="1"/>
        </w:rPr>
        <w:t xml:space="preserve">&amp;7,8</w:t>
      </w:r>
    </w:p>
    <w:p>
      <w:pPr/>
      <w:r>
        <w:rPr>
          <w:b w:val="1"/>
          <w:bCs w:val="1"/>
        </w:rPr>
        <w:t xml:space="preserve">Step Right Next To Left, Touch Left Heel Forward, Hold</w:t>
      </w:r>
    </w:p>
    <w:p>
      <w:pPr/>
      <w:r>
        <w:rPr>
          <w:b w:val="1"/>
          <w:bCs w:val="1"/>
        </w:rPr>
        <w:t xml:space="preserve">右足併點, 左足踵前點, 候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Right Kick Ball Change, Rock Step,1 ½ Turn Back Right</w:t>
      </w:r>
    </w:p>
    <w:p>
      <w:pPr/>
      <w:r>
        <w:rPr>
          <w:b w:val="1"/>
          <w:bCs w:val="1"/>
        </w:rPr>
        <w:t xml:space="preserve">&amp;1&amp;2</w:t>
      </w:r>
    </w:p>
    <w:p>
      <w:pPr/>
      <w:r>
        <w:rPr>
          <w:b w:val="1"/>
          <w:bCs w:val="1"/>
        </w:rPr>
        <w:t xml:space="preserve">Step Left Next To Right, Kick Right Forward, Step Right Next To Left,  Step On Left  左足併踏, 右足前踢, 右足併踏, 左足踏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Rock Forward Right, Recover Back Left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Make ½ Turn Right Stepping Forward Right, Make ½ Turn Right Stepping  Back Left  右轉180度右足前踏, 右轉180度左足後踏</w:t>
      </w:r>
    </w:p>
    <w:p>
      <w:pPr/>
      <w:r>
        <w:rPr>
          <w:b w:val="1"/>
          <w:bCs w:val="1"/>
        </w:rPr>
        <w:t xml:space="preserve">7,8</w:t>
      </w:r>
    </w:p>
    <w:p>
      <w:pPr/>
      <w:r>
        <w:rPr>
          <w:b w:val="1"/>
          <w:bCs w:val="1"/>
        </w:rPr>
        <w:t xml:space="preserve">Make ½ Turn Right Stepping Forward Right, Step Forward Left</w:t>
      </w:r>
    </w:p>
    <w:p>
      <w:pPr/>
      <w:r>
        <w:rPr>
          <w:b w:val="1"/>
          <w:bCs w:val="1"/>
        </w:rPr>
        <w:t xml:space="preserve">右轉180度右足前踏, 左足前踏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With The Rhythm (zh) - Rob Fowler (ES) - 2010年12月</dc:title>
  <dc:description/>
  <dc:subject>Line Dance Stepsheet</dc:subject>
  <cp:keywords/>
  <cp:category/>
  <cp:lastModifiedBy/>
  <dcterms:created xsi:type="dcterms:W3CDTF">2024-03-28T16:15:54+00:00</dcterms:created>
  <dcterms:modified xsi:type="dcterms:W3CDTF">2024-03-28T16:15:54+00:00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