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S.T. One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High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Rachael McEnaney (USA) - March 2016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Still the One - Orleans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Count In: 32 counts from when beat kicks in, dance begins on vocals. Approx 72 bpm</w:t>
      </w:r>
    </w:p>
    <w:p/>
    <w:p>
      <w:pPr/>
      <w:r>
        <w:rPr>
          <w:b w:val="1"/>
          <w:bCs w:val="1"/>
        </w:rPr>
        <w:t xml:space="preserve">[1 – 8] K step – R fwd, touch L, L back, touch R, R back, touch L. L fwd, ¼ turn L hitching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 to right diagonal (1), touch L next to R (option to clap) (2),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 to L diagonal (3), touch R next to L (option to clap)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 to right diagonal (5), touch L next to R (option to clap) (6),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 to left diagonal (7), make ¼ turn left as you hitch R knee (8) 9.00</w:t>
            </w:r>
          </w:p>
        </w:tc>
      </w:tr>
    </w:tbl>
    <w:p/>
    <w:p>
      <w:pPr/>
      <w:r>
        <w:rPr>
          <w:b w:val="1"/>
          <w:bCs w:val="1"/>
        </w:rPr>
        <w:t xml:space="preserve">[9 – 16] Walk back R-L-R, L touch back, L fwd, R kick, R back, L touch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 (1), step back L (2), step back R (3), touch L toe back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(5), kick R forward (6), step back R (7), touch L toe back (8) 9.00</w:t>
            </w:r>
          </w:p>
        </w:tc>
      </w:tr>
    </w:tbl>
    <w:p/>
    <w:p>
      <w:pPr/>
      <w:r>
        <w:rPr>
          <w:b w:val="1"/>
          <w:bCs w:val="1"/>
        </w:rPr>
        <w:t xml:space="preserve">[17 – 24] L fwd, R close, L fwd, R brush, R fwd, L brush, L fwd, R brush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 (1), step R next to L (2), step forward L (3), brush R next to L (4) 9.00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 (5), brush L next to R (6), step forward L (7), brush R next to L (8) 9.00</w:t>
            </w:r>
          </w:p>
        </w:tc>
      </w:tr>
    </w:tbl>
    <w:p/>
    <w:p>
      <w:pPr/>
      <w:r>
        <w:rPr>
          <w:b w:val="1"/>
          <w:bCs w:val="1"/>
        </w:rPr>
        <w:t xml:space="preserve">[25 – 32] R jazz box with ¼ turn R, L cross, weave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(1), make 1/8 turn right step back L (2), make 1/8 turn right step R to right side (3), cross L over R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 (5), cross L behind R (6), step R to right side (7), cross L over R (8) 12.00</w:t>
            </w:r>
          </w:p>
        </w:tc>
      </w:tr>
    </w:tbl>
    <w:p/>
    <w:p>
      <w:pPr/>
      <w:r>
        <w:rPr>
          <w:b w:val="1"/>
          <w:bCs w:val="1"/>
        </w:rPr>
        <w:t xml:space="preserve">[33 – 40] R side rock, R crossing toe strut, L rocking chair on diagonal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 side (1), recover weight L (2), cross ball of R over L (3), drop R heel to floor taking weight R (4) 12.00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body facing L diagonal (10.30) Rock forward L (5), recover weight R (6), rock back L (7), recover weight R (8) 10.30</w:t>
            </w:r>
          </w:p>
        </w:tc>
      </w:tr>
    </w:tbl>
    <w:p/>
    <w:p>
      <w:pPr/>
      <w:r>
        <w:rPr>
          <w:b w:val="1"/>
          <w:bCs w:val="1"/>
        </w:rPr>
        <w:t xml:space="preserve">[41 – 48] L side rock with ¼ turn R, L toe strut,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 (1), recover weight R making ¼ turn right (2), touch ball of L forward (3), drop L heel to floor taking weight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 (5), recover weight L (6), rock back R (7), recover weight L (8) 3.00</w:t>
            </w:r>
          </w:p>
        </w:tc>
      </w:tr>
    </w:tbl>
    <w:p/>
    <w:p>
      <w:pPr/>
      <w:r>
        <w:rPr>
          <w:b w:val="1"/>
          <w:bCs w:val="1"/>
        </w:rPr>
        <w:t xml:space="preserve">[49 – 56] R heel strut, L heel strut, V step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 (1), drop R toe to floor taking weight R (2), touch L heel forward (3), drop L toe to floor taking weight L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diagonal (5), step L to left side (shoulder width apart from R) (6), step back R (7), step L next to R (8) 3.00</w:t>
            </w:r>
          </w:p>
        </w:tc>
      </w:tr>
    </w:tbl>
    <w:p/>
    <w:p>
      <w:pPr/>
      <w:r>
        <w:rPr>
          <w:b w:val="1"/>
          <w:bCs w:val="1"/>
        </w:rPr>
        <w:t xml:space="preserve">[57 – 64] R diagonal stomp, L heel-toe-heel swivel, L diagonal stomp, R heel-toe-heel swivel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1 2 3 4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 to right diagonal (1), swivel L heel in (2), swivel L toe in (3), swivel L heel in (4) 3.00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5 6 7 8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 to left diagonal (5), swivel R heel in (6), swivel R toe in (7), swivel R heel in (8) 3.00</w:t>
            </w:r>
          </w:p>
        </w:tc>
      </w:tr>
    </w:tbl>
    <w:p/>
    <w:p>
      <w:pPr/>
      <w:r>
        <w:rPr>
          <w:b w:val="1"/>
          <w:bCs w:val="1"/>
        </w:rPr>
        <w:t xml:space="preserve">START AGAIN - HAPPY DANCING ☺</w:t>
      </w:r>
    </w:p>
    <w:p/>
    <w:p>
      <w:pPr/>
      <w:r>
        <w:rPr>
          <w:b w:val="1"/>
          <w:bCs w:val="1"/>
        </w:rPr>
        <w:t xml:space="preserve">Notes:</w:t>
      </w:r>
    </w:p>
    <w:p>
      <w:pPr/>
      <w:r>
        <w:rPr>
          <w:b w:val="1"/>
          <w:bCs w:val="1"/>
        </w:rPr>
        <w:t xml:space="preserve">Video: https://www.facebook.com/RachaelMcEnaney/videos/vb.323871602879/10153714669242880/?type=2&amp;theater</w:t>
      </w:r>
    </w:p>
    <w:p/>
    <w:p>
      <w:pPr/>
      <w:r>
        <w:rPr>
          <w:b w:val="1"/>
          <w:bCs w:val="1"/>
        </w:rPr>
        <w:t xml:space="preserve">Contact: www.dancewithrachael.com - dancewithrachael@gmail.com - Tel: +1 407-538-1533 - +44 7968181933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S.T. One - Rachael McEnaney (USA) - March 2016</dc:title>
  <dc:description/>
  <dc:subject>Line Dance Stepsheet</dc:subject>
  <cp:keywords/>
  <cp:category/>
  <cp:lastModifiedBy/>
  <dcterms:created xsi:type="dcterms:W3CDTF">2024-03-29T12:01:58+00:00</dcterms:created>
  <dcterms:modified xsi:type="dcterms:W3CDTF">2024-03-29T12:01:58+00:00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