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Bernard Canal (FR)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CeeLo Green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   Start on the vocal intro after 5 counts</w:t>
      </w:r>
    </w:p>
    <w:p/>
    <w:p>
      <w:pPr/>
      <w:r>
        <w:rPr>
          <w:b w:val="1"/>
          <w:bCs w:val="1"/>
        </w:rPr>
        <w:t xml:space="preserve">A[1-8] Toe Heel, Coaster Step Right, Toe Heel,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Touch right heel in the right diagonal  -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beside right,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next to right, Touch left heel in the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Left and right beside left, step forward -  	09:00</w:t>
            </w:r>
          </w:p>
        </w:tc>
      </w:tr>
    </w:tbl>
    <w:p/>
    <w:p>
      <w:pPr/>
      <w:r>
        <w:rPr>
          <w:b w:val="1"/>
          <w:bCs w:val="1"/>
        </w:rPr>
        <w:t xml:space="preserve">B[1-8]  ½ Turn Shuffle, Rock Back, ½ Turn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shuffling right, left, right - 03:00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recover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shuffling left, right, left - 09:00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recover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C[1-8] Cross, Side, Behind &amp; Heel, Cross, Side, Behind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left to left, Tap Right heel diagonally forward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right to right, Tap left heel diagonally forward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D[1–8] Cross Shuffle, Side Rock, ¼ Turn Recover, Shuffle Forward,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¼ Turn Right Step forward 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close right next to left, step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	- 06:00</w:t>
            </w:r>
          </w:p>
        </w:tc>
      </w:tr>
    </w:tbl>
    <w:p/>
    <w:p>
      <w:pPr/>
      <w:r>
        <w:rPr>
          <w:b w:val="1"/>
          <w:bCs w:val="1"/>
        </w:rPr>
        <w:t xml:space="preserve">REPEAT START SMILE AND HAVE FUN</w:t>
      </w:r>
    </w:p>
    <w:p/>
    <w:p>
      <w:pPr/>
      <w:r>
        <w:rPr>
          <w:b w:val="1"/>
          <w:bCs w:val="1"/>
        </w:rPr>
        <w:t xml:space="preserve">Info: bernard.canal@hotmail.fr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Bernard Canal (FR) - February 2016</dc:title>
  <dc:description/>
  <dc:subject>Line Dance Stepsheet</dc:subject>
  <cp:keywords/>
  <cp:category/>
  <cp:lastModifiedBy/>
  <dcterms:created xsi:type="dcterms:W3CDTF">2024-03-28T14:13:07+00:00</dcterms:created>
  <dcterms:modified xsi:type="dcterms:W3CDTF">2024-03-28T14:13:07+00:00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