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$$ Bills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James (UK) &amp; David-Ian Blakeley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Cheap Thrills - Sia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A, B, A, B, A, A, B, A</w:t>
      </w:r>
    </w:p>
    <w:p>
      <w:pPr/>
      <w:r>
        <w:rPr>
          <w:b w:val="1"/>
          <w:bCs w:val="1"/>
        </w:rPr>
        <w:t xml:space="preserve">NOTE - When the pattern goes A to A on the last count ‘Touch’ instead of ‘Step’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A[1-8] 	Step, ½ turn, step, step back, ½ turn, step forward, out, out, ¼ turn,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(1), make ½ turn over left stepping back right foot (&amp;), step back left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(3), make ½  turn over left stepping forward left (&amp;), step forward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side (&amp;), step right foot out to side (5), make ¼ turn left on balls of both feet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(7), step right foot next to left (&amp;), step left foot forward (8).</w:t>
            </w:r>
          </w:p>
        </w:tc>
      </w:tr>
    </w:tbl>
    <w:p/>
    <w:p>
      <w:pPr/>
      <w:r>
        <w:rPr>
          <w:b w:val="1"/>
          <w:bCs w:val="1"/>
        </w:rPr>
        <w:t xml:space="preserve">A[9-16] 	Point, ¾ turn, point, Cross, back, kick &amp; cross, full turn unwind.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(1), make ¾ turn over left on ball of left and point right foot to right side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foot back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diagonal (5), step right foot in place (&amp;), cross left foot over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over right ending with weight left (7, 8).</w:t>
            </w:r>
          </w:p>
        </w:tc>
      </w:tr>
    </w:tbl>
    <w:p/>
    <w:p>
      <w:pPr/>
      <w:r>
        <w:rPr>
          <w:b w:val="1"/>
          <w:bCs w:val="1"/>
        </w:rPr>
        <w:t xml:space="preserve">A[17-24] 	Step touch x3 travelling back, step, Cross &amp; step, Cross, unwind 1/2 , kick right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diagonal (1), touch left next 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 (2), touch right next to left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diagonal (3), touch left next to right (&amp;). Step left foot to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(5), step left in place (&amp;), step right to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unwind ½ turn over right kicking right foot forward (8).</w:t>
            </w:r>
          </w:p>
        </w:tc>
      </w:tr>
    </w:tbl>
    <w:p/>
    <w:p>
      <w:pPr/>
      <w:r>
        <w:rPr>
          <w:b w:val="1"/>
          <w:bCs w:val="1"/>
        </w:rPr>
        <w:t xml:space="preserve">A[25-32] Left knee pop, Right knee pop, knee pops left, right, left, Walk forward x2, ball change, large step forward,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popping left knee (1), step back on left popping right knee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popping left knee (3), step back on left popping right knee (&amp;), step back on right popping left knee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(5),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 (&amp;), step right foot forward dragging left foot (7), step left foot next to right (8).</w:t>
            </w:r>
          </w:p>
        </w:tc>
      </w:tr>
    </w:tbl>
    <w:p/>
    <w:p>
      <w:pPr/>
      <w:r>
        <w:rPr>
          <w:b w:val="1"/>
          <w:bCs w:val="1"/>
        </w:rPr>
        <w:t xml:space="preserve">Part B:  (48 counts) (B is one wall; clock directions refer to first B danced) Use Samba styling with “a” counts vs. “&amp;”	</w:t>
      </w:r>
    </w:p>
    <w:p>
      <w:pPr/>
      <w:r>
        <w:rPr>
          <w:b w:val="1"/>
          <w:bCs w:val="1"/>
        </w:rPr>
        <w:t xml:space="preserve">B[1-8] 	Rock &amp; Cross x2, Point, ½ turn with Taps x2, ½ turn Step Sweep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(1), step left foot in place (&amp;), cross right foot over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(3), step right foot in place (&amp;), cross left foot over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(5), tap right foot next to left making ¼ turn over right (6), repeat count 6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as you step right in pace and sweep left foot (7), step left foot in place (8).</w:t>
            </w:r>
          </w:p>
        </w:tc>
      </w:tr>
    </w:tbl>
    <w:p/>
    <w:p>
      <w:pPr/>
      <w:r>
        <w:rPr>
          <w:b w:val="1"/>
          <w:bCs w:val="1"/>
        </w:rPr>
        <w:t xml:space="preserve">B[9-16]	½ Run RLR, ½ Run LRL, ½ Chase Turn, 1&amp;½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over right shoulder step on right foot (1), left foot (&amp;), right foot (2). (Facing original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over right shoulder step on left foot (3), right foot (&amp;), left foot (4). (Facing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 (5), make ½ turn over left shoulder onto left (&amp;) step forward right foot (6).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 turn over right shoulder stepping back on left foot (7), make ½  turn over right shoulder stepping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 foot (&amp;), make ½ turn over right shoulder stepping back on left foot (8). (6:00)</w:t>
            </w:r>
          </w:p>
        </w:tc>
      </w:tr>
    </w:tbl>
    <w:p/>
    <w:p>
      <w:pPr/>
      <w:r>
        <w:rPr>
          <w:b w:val="1"/>
          <w:bCs w:val="1"/>
        </w:rPr>
        <w:t xml:space="preserve">B[17-24] 	Walk Back x4 RLRL, Coaster Step, L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foot (1), step back left foot (2), step back right foot (3), step back left foot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foot (5), step left foot next to right foot (&amp;), step forward right foot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 (7), step right foot next to left foot (&amp;), step forward left foot (8).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B[25-32] 	Cross Out Out, Cross Step Cross to R, Cross Step Cross to L, Rock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(1), step back left foot (&amp;), step right foot in place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 (3), step right foot to right side (&amp;), cross left foot over right foot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(5), step left foot to left side (&amp;), cross right foot over left foot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 (7), recover weight onto right foot (&amp;), touch left foot next to right foot (8).</w:t>
            </w:r>
          </w:p>
        </w:tc>
      </w:tr>
    </w:tbl>
    <w:p/>
    <w:p>
      <w:pPr/>
      <w:r>
        <w:rPr>
          <w:b w:val="1"/>
          <w:bCs w:val="1"/>
        </w:rPr>
        <w:t xml:space="preserve">B[33-40]  	Reverse Rocking Chair, And Point ½ Turn, And Point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foot (1), recover weight onto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foot (3), recover weight onto right foot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(&amp;), point right foot back (5), make ½ turn over right shoulder weight ending on right foot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 (&amp;), point right foot back (7), make ½ turn over right shoulder weight ending on right foot (8)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B[41-48] 	Cross ¼ Turn Side, behind ¼ turn side &amp; Monterey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(1), make ¼ turn left stepping back on right foot (&amp;), step left foot to left side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(3), make ¼ turn left stepping forward on left foot (&amp;), step right foot to right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 (&amp;), point right foot to right side (5), make ½ turn over right shoulder ending with the weight onto right foot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 side (7), touch left foot next to right foot (8).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Contacts: Paul.jc31@gmail.com - David.i.blakeley@googlemail.com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$$ Bills - Paul James (UK) &amp; David-Ian Blakeley (UK) - April 2016</dc:title>
  <dc:description/>
  <dc:subject>Line Dance Stepsheet</dc:subject>
  <cp:keywords/>
  <cp:category/>
  <cp:lastModifiedBy/>
  <dcterms:created xsi:type="dcterms:W3CDTF">2024-03-28T11:43:23+00:00</dcterms:created>
  <dcterms:modified xsi:type="dcterms:W3CDTF">2024-03-28T11:43:23+00:00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