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More Jesus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More Jesus - Michael English : (CD: Worship)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Section 1 – FORWARD STEPS DIAGONAL WITH TOUCH, BACK STEPS DIAGONAL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forward –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 forward –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–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–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2 – SIDE, TOGETHER, LEFT TOE FAN, SIDE, TOGETHER, RIGHT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– put left beside right, keeping weight on right – swivel left toe to left – swivel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– put right beside left, keeping weight on left, swivel right toe to right – swivel right toe next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 – HEEL TOUCH, CLAP, TOE TOUCH, CLAP, TRIPLE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– hold &amp; clap – touch right toe back –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step left next to right – step right forward – hold</w:t>
            </w:r>
          </w:p>
        </w:tc>
      </w:tr>
    </w:tbl>
    <w:p/>
    <w:p>
      <w:pPr/>
      <w:r>
        <w:rPr>
          <w:b w:val="1"/>
          <w:bCs w:val="1"/>
        </w:rPr>
        <w:t xml:space="preserve">Section 4 – HEEL TOUCH, CLAP, TOE TOUCH, CLAP, TRIPLE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– hold &amp; clap – touch left toe back –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step right next to left – step left forward – hold</w:t>
            </w:r>
          </w:p>
        </w:tc>
      </w:tr>
    </w:tbl>
    <w:p>
      <w:pPr/>
      <w:r>
        <w:rPr>
          <w:b w:val="1"/>
          <w:bCs w:val="1"/>
        </w:rPr>
        <w:t xml:space="preserve">** Restart here, 2nd wall</w:t>
      </w:r>
    </w:p>
    <w:p/>
    <w:p>
      <w:pPr/>
      <w:r>
        <w:rPr>
          <w:b w:val="1"/>
          <w:bCs w:val="1"/>
        </w:rPr>
        <w:t xml:space="preserve">Section 5 – RIGHT GRAPEVINE, TOUCH, LEFT TURNING VINE,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– cross left behind right – step right to side –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– cross right behind left – 1/4 turn left stepping left forward – brush right (9:00)</w:t>
            </w:r>
          </w:p>
        </w:tc>
      </w:tr>
    </w:tbl>
    <w:p/>
    <w:p>
      <w:pPr/>
      <w:r>
        <w:rPr>
          <w:b w:val="1"/>
          <w:bCs w:val="1"/>
        </w:rPr>
        <w:t xml:space="preserve">Section 6 – SLOW JAZZ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hold – step back on left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– hold – cross left over right – hold</w:t>
            </w:r>
          </w:p>
        </w:tc>
      </w:tr>
    </w:tbl>
    <w:p/>
    <w:p>
      <w:pPr/>
      <w:r>
        <w:rPr>
          <w:b w:val="1"/>
          <w:bCs w:val="1"/>
        </w:rPr>
        <w:t xml:space="preserve">Section 7 – POINT, TOUCH, POINT,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 – touch right beside left – point right to side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– step left to side – cross right over left – hold</w:t>
            </w:r>
          </w:p>
        </w:tc>
      </w:tr>
    </w:tbl>
    <w:p/>
    <w:p>
      <w:pPr/>
      <w:r>
        <w:rPr>
          <w:b w:val="1"/>
          <w:bCs w:val="1"/>
        </w:rPr>
        <w:t xml:space="preserve">Section 8 – POINT, TOUCH, POINT,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 – touch left beside right – point left to side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– step right to side – cross left over right –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 : during 2nd wall, dance 32 counts, then restart face to 9:00</w:t>
      </w:r>
    </w:p>
    <w:p/>
    <w:p>
      <w:pPr/>
      <w:r>
        <w:rPr>
          <w:b w:val="1"/>
          <w:bCs w:val="1"/>
        </w:rPr>
        <w:t xml:space="preserve">« Croquez la vie à pleines danses ! » Magali Chabret	</w:t>
      </w:r>
    </w:p>
    <w:p>
      <w:pPr/>
      <w:r>
        <w:rPr>
          <w:b w:val="1"/>
          <w:bCs w:val="1"/>
        </w:rPr>
        <w:t xml:space="preserve">Original stepsheet of the choreographer  -  galicountry76@yahoo.fr - www.galichabret.com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More Jesus - Magali CHABRET (FR) - April 2016</dc:title>
  <dc:description/>
  <dc:subject>Line Dance Stepsheet</dc:subject>
  <cp:keywords/>
  <cp:category/>
  <cp:lastModifiedBy/>
  <dcterms:created xsi:type="dcterms:W3CDTF">2024-03-28T18:33:25+00:00</dcterms:created>
  <dcterms:modified xsi:type="dcterms:W3CDTF">2024-03-28T18:33:25+00:00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