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Solo Amor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(ES), Vivienne Scott (CAN), J.P. Madge &amp; Fred Buckley (CAN)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Solo Quiero Amarte - Vela : (amazon and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Part A: 32 counts (4 walls)      Part B: 16 counts on 6 o’clock and 12 o’clock walls only</w:t>
      </w:r>
    </w:p>
    <w:p>
      <w:pPr/>
      <w:r>
        <w:rPr>
          <w:b w:val="1"/>
          <w:bCs w:val="1"/>
        </w:rPr>
        <w:t xml:space="preserve">Repeat Part B: Second time facing 12 o'clock (rap sequence)</w:t>
      </w:r>
    </w:p>
    <w:p>
      <w:pPr/>
      <w:r>
        <w:rPr>
          <w:b w:val="1"/>
          <w:bCs w:val="1"/>
        </w:rPr>
        <w:t xml:space="preserve">Sequence: AAB x3 AABB AAB A(16)</w:t>
      </w:r>
    </w:p>
    <w:p/>
    <w:p>
      <w:pPr/>
      <w:r>
        <w:rPr>
          <w:b w:val="1"/>
          <w:bCs w:val="1"/>
        </w:rPr>
        <w:t xml:space="preserve">Intro:  32 counts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A1.	Walk, Walk, Shuffle Forward, Forward Rock, Shuffle 3/4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  (Styling:  Slightly cross right over left, left over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3/4 turn left stepping left-right-left.</w:t>
            </w:r>
          </w:p>
        </w:tc>
      </w:tr>
    </w:tbl>
    <w:p/>
    <w:p>
      <w:pPr/>
      <w:r>
        <w:rPr>
          <w:b w:val="1"/>
          <w:bCs w:val="1"/>
        </w:rPr>
        <w:t xml:space="preserve">A2.	Side, Hold, Ball Cross, Side, Back Rock, Side, Behind,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 Cross right over left. 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 lifting right into a sweep out and around left.</w:t>
            </w:r>
          </w:p>
        </w:tc>
      </w:tr>
    </w:tbl>
    <w:p/>
    <w:p>
      <w:pPr/>
      <w:r>
        <w:rPr>
          <w:b w:val="1"/>
          <w:bCs w:val="1"/>
        </w:rPr>
        <w:t xml:space="preserve">A3.	Behind, 1/4 Turn, Shuffle Forward, Forward Rock, 1/4 Turn, Double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  Turn 1/4 left and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 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left to left side.  Double clap.</w:t>
            </w:r>
          </w:p>
        </w:tc>
      </w:tr>
    </w:tbl>
    <w:p/>
    <w:p>
      <w:pPr/>
      <w:r>
        <w:rPr>
          <w:b w:val="1"/>
          <w:bCs w:val="1"/>
        </w:rPr>
        <w:t xml:space="preserve">A4.	Touch, Hold, &amp; Touch, &amp; Touch, &amp; Touch, Hold, &amp; Touch, &amp; Touch, Together (This section travels back)</w:t>
      </w:r>
    </w:p>
    <w:p>
      <w:pPr/>
      <w:r>
        <w:rPr>
          <w:b w:val="1"/>
          <w:bCs w:val="1"/>
        </w:rPr>
        <w:t xml:space="preserve">	Styling for this section:  Bend knees with touches.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forward.  Hold with finger snaps.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right. Touch left toe forward. Step slightly back on left. Touch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right.  Touch left toe forward.  Hold with finger snaps.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left.  Touch right toe forward.  Step slightly back on right.  Touch left toe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B1.	Rock Forward, Coaster Step (or Full Triple),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 Step left beside right.  Step forward on right. (Alt:  Full Triple Turn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 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 Step right to right side.  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B2.	Side Rock, Behind-Side-Cross, Out, Out, Side,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 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  Step left to left side. 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 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 Bump right hip up, down. (weight on left)</w:t>
            </w:r>
          </w:p>
        </w:tc>
      </w:tr>
    </w:tbl>
    <w:p/>
    <w:p>
      <w:pPr/>
      <w:r>
        <w:rPr>
          <w:b w:val="1"/>
          <w:bCs w:val="1"/>
        </w:rPr>
        <w:t xml:space="preserve">REPEAT: Part B:   second time facing 12 o’clock (rap sequence)</w:t>
      </w:r>
    </w:p>
    <w:p>
      <w:pPr/>
      <w:r>
        <w:rPr>
          <w:b w:val="1"/>
          <w:bCs w:val="1"/>
        </w:rPr>
        <w:t xml:space="preserve">ENDING:   Section 2, count 8, Sweep right 1/4 right turn to face front.  Step right behind left and pose.</w:t>
      </w:r>
    </w:p>
    <w:p/>
    <w:p>
      <w:pPr/>
      <w:r>
        <w:rPr>
          <w:b w:val="1"/>
          <w:bCs w:val="1"/>
        </w:rPr>
        <w:t xml:space="preserve">Contacts: -</w:t>
      </w:r>
    </w:p>
    <w:p>
      <w:pPr/>
      <w:r>
        <w:rPr>
          <w:b w:val="1"/>
          <w:bCs w:val="1"/>
        </w:rPr>
        <w:t xml:space="preserve">Rob Fowler (Spain/UK)  robfowler@hotmail.es    Vivienne Scott (Can) linedanceviv@hotmail.com</w:t>
      </w:r>
    </w:p>
    <w:p>
      <w:pPr/>
      <w:r>
        <w:rPr>
          <w:b w:val="1"/>
          <w:bCs w:val="1"/>
        </w:rPr>
        <w:t xml:space="preserve">JP Madge (Switzerland)  jean-pierremm@bluewin.ch    Fred Buckley (Can)  fbuckyca2000@yahoo.com</w:t>
      </w:r>
    </w:p>
    <w:p/>
    <w:p>
      <w:pPr/>
      <w:r>
        <w:rPr>
          <w:b w:val="1"/>
          <w:bCs w:val="1"/>
        </w:rPr>
        <w:t xml:space="preserve">Last Update - 27th April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Solo Amor - Rob Fowler (ES), Vivienne Scott (CAN), J.P. Madge &amp; Fred Buckley (CAN) - April 2016</dc:title>
  <dc:description/>
  <dc:subject>Line Dance Stepsheet</dc:subject>
  <cp:keywords/>
  <cp:category/>
  <cp:lastModifiedBy/>
  <dcterms:created xsi:type="dcterms:W3CDTF">2024-03-29T11:02:36+00:00</dcterms:created>
  <dcterms:modified xsi:type="dcterms:W3CDTF">2024-03-29T11:02:36+00:00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