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Cuz You!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Belong To Me - Jim Devine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	Choreo on request from R.M. &amp; L.B. from France, thanks for suggesting this song to me! (intro 10 sec)</w:t>
      </w:r>
    </w:p>
    <w:p/>
    <w:p>
      <w:pPr/>
      <w:r>
        <w:rPr>
          <w:b w:val="1"/>
          <w:bCs w:val="1"/>
        </w:rPr>
        <w:t xml:space="preserve">2 X SIDE TOE STRUT, CROSS TOE STRUT,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side, RF drop heel down, LF cross toe over RF, LF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side, LF drop heel down, RF cross toe over LF, RF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VINE WITH ¼ TURN, STEP, ¼ PIVOT, CROSS, SIDE-TOG-FWD, STEP, ½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RF, ¼ turn R &amp; RF step forward 	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¼ turn R, LF cross over RF			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½ turn R, LF step forward				(12:00)</w:t>
            </w:r>
          </w:p>
        </w:tc>
      </w:tr>
    </w:tbl>
    <w:p/>
    <w:p>
      <w:pPr/>
      <w:r>
        <w:rPr>
          <w:b w:val="1"/>
          <w:bCs w:val="1"/>
        </w:rPr>
        <w:t xml:space="preserve">ROCKIN’ CHAIR, KICK FWD, TOGETHER, ROCK BACK, RECOVER, STEP-LOCK-STEP, STEP,  ¾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close next to LF,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cross behind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¾ turn L, RF step side					(3:00)</w:t>
            </w:r>
          </w:p>
        </w:tc>
      </w:tr>
    </w:tbl>
    <w:p/>
    <w:p>
      <w:pPr/>
      <w:r>
        <w:rPr>
          <w:b w:val="1"/>
          <w:bCs w:val="1"/>
        </w:rPr>
        <w:t xml:space="preserve">BEHIND-SIDE-CROSS, SIDE, TOUCH, SIDE, TOUCH, 2 X V-TURN ON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next to RF, LF step side,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heel diag. R-forward, LF step on heel diag. L-forward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				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heel diag. R-forward, LF step on heel diag. L-forward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					(9:00)</w:t>
            </w:r>
          </w:p>
        </w:tc>
      </w:tr>
    </w:tbl>
    <w:p/>
    <w:p>
      <w:pPr/>
      <w:r>
        <w:rPr>
          <w:b w:val="1"/>
          <w:bCs w:val="1"/>
        </w:rPr>
        <w:t xml:space="preserve">Have fun! - No Tag, No Restart.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Cuz You! - Jef Camps (BEL) - April 2016</dc:title>
  <dc:description/>
  <dc:subject>Line Dance Stepsheet</dc:subject>
  <cp:keywords/>
  <cp:category/>
  <cp:lastModifiedBy/>
  <dcterms:created xsi:type="dcterms:W3CDTF">2024-03-29T15:01:50+00:00</dcterms:created>
  <dcterms:modified xsi:type="dcterms:W3CDTF">2024-03-29T15:01:50+00:00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