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Troubles of My 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Tell Me Your Troubles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start on vocals</w:t>
      </w:r>
    </w:p>
    <w:p/>
    <w:p>
      <w:pPr/>
      <w:r>
        <w:rPr>
          <w:b w:val="1"/>
          <w:bCs w:val="1"/>
        </w:rPr>
        <w:t xml:space="preserve">Notes: 16 count Tag at the end of walls 2 and 4</w:t>
      </w:r>
    </w:p>
    <w:p/>
    <w:p>
      <w:pPr/>
      <w:r>
        <w:rPr>
          <w:b w:val="1"/>
          <w:bCs w:val="1"/>
        </w:rPr>
        <w:t xml:space="preserve">S1: WALK, WALK, MAMBO ¼ TURN, WALK, WALK, MAMBO ¼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LF, Walk fwd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Recover onto RF, Turning ¼ turn L step fwd on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RF, Walk fwd on LF	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onto LF, Turning ¼ turn R step RF to R side  	12:00</w:t>
            </w:r>
          </w:p>
        </w:tc>
      </w:tr>
    </w:tbl>
    <w:p/>
    <w:p>
      <w:pPr/>
      <w:r>
        <w:rPr>
          <w:b w:val="1"/>
          <w:bCs w:val="1"/>
        </w:rPr>
        <w:t xml:space="preserve">S2:  WEAVE LEFT WITH ¼ TURN, SHUFFLE FORWARD, TOE STRUTS, FORWARD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Step LF behind R, Make ¼ turn R stepping fwd on RF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Step RF beside L, Step fwd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heel, Touch L toe fwd, Drop L heel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Step LF next to R, Step back on RF	3:00</w:t>
            </w:r>
          </w:p>
        </w:tc>
      </w:tr>
    </w:tbl>
    <w:p/>
    <w:p>
      <w:pPr/>
      <w:r>
        <w:rPr>
          <w:b w:val="1"/>
          <w:bCs w:val="1"/>
        </w:rPr>
        <w:t xml:space="preserve">S3: TOE STRUTS BACK, COASTER STEP, CHASE ½ TURN, SIDE STOMP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Drop L heel, Touch R toe back, Drop R heel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fwd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Pivot ½ turn L, Step fwd on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out to L side, Drag RF to touch beside L (weight on L)	9:00</w:t>
            </w:r>
          </w:p>
        </w:tc>
      </w:tr>
    </w:tbl>
    <w:p/>
    <w:p>
      <w:pPr/>
      <w:r>
        <w:rPr>
          <w:b w:val="1"/>
          <w:bCs w:val="1"/>
        </w:rPr>
        <w:t xml:space="preserve">S4:  HEEL SWITCHES, STOMP KICK, BIG STEP BACK, CLOSE, RUNS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Replace RF, Tap L heel fwd, Replace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beside L, Kick RF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RF, Drag LF back to close beside R (weight on L)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R,L, R (bending knees slightly as you move forward)	9:00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TAG: Performed at the end of Wall 2 facing 6:00 and at the end Wall 4 facing 12:00</w:t>
      </w:r>
    </w:p>
    <w:p>
      <w:pPr/>
      <w:r>
        <w:rPr>
          <w:b w:val="1"/>
          <w:bCs w:val="1"/>
        </w:rPr>
        <w:t xml:space="preserve">TS1: STEP FORWARD, JAZZ BOX, ROCK BACK, RECOVER, SIDE STEP, ROCK BACK RECOVER,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Cross RF over LF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to R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onto RF, Step LF to L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LF, Make ¼ turn R stepping fwd on RF	9:00</w:t>
            </w:r>
          </w:p>
        </w:tc>
      </w:tr>
    </w:tbl>
    <w:p/>
    <w:p>
      <w:pPr/>
      <w:r>
        <w:rPr>
          <w:b w:val="1"/>
          <w:bCs w:val="1"/>
        </w:rPr>
        <w:t xml:space="preserve">TS2: SHUFFLE ½ TURN, STEP ¼ TURN, TOUCH, STEP SIDE,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making ¼ turn R, Close RF beside LF, Step back on LF making 1/4 turn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making ¼ turn R, Touch L toe beside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 toe beside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beside R, Step fwd on RF	6:00</w:t>
            </w:r>
          </w:p>
        </w:tc>
      </w:tr>
    </w:tbl>
    <w:p/>
    <w:p>
      <w:pPr/>
      <w:r>
        <w:rPr>
          <w:b w:val="1"/>
          <w:bCs w:val="1"/>
        </w:rPr>
        <w:t xml:space="preserve">Contact: hcwheatley@live.com ~ +44 7807 081564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Troubles of My Own - Hayley Wheatley (UK) - April 2016</dc:title>
  <dc:description/>
  <dc:subject>Line Dance Stepsheet</dc:subject>
  <cp:keywords/>
  <cp:category/>
  <cp:lastModifiedBy/>
  <dcterms:created xsi:type="dcterms:W3CDTF">2024-03-28T15:58:37+00:00</dcterms:created>
  <dcterms:modified xsi:type="dcterms:W3CDTF">2024-03-28T15:58:37+00:00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