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Carter (UK)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Streamline's Version Of 'I Believe'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Track By Diamond Rio</w:t>
      </w:r>
    </w:p>
    <w:p>
      <w:pPr/>
      <w:r>
        <w:rPr>
          <w:b w:val="1"/>
          <w:bCs w:val="1"/>
        </w:rPr>
        <w:t xml:space="preserve">(The Track Has A Long Intro, Start 34 Secs Into Song)</w:t>
      </w:r>
    </w:p>
    <w:p/>
    <w:p>
      <w:pPr/>
      <w:r>
        <w:rPr>
          <w:b w:val="1"/>
          <w:bCs w:val="1"/>
        </w:rPr>
        <w:t xml:space="preserve">Sec 1: Step 1/4 L, Cross Back Back, 1/2 Sailor, Cross Back Back,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L, Sweep R From Back To Front Cross Over R, Step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Behind R, 1/4 L Stepping R In Place, Step Forward On L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 Cross Over R, Step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 &amp; Step Behind R On L, Step R To R Side</w:t>
            </w:r>
          </w:p>
        </w:tc>
      </w:tr>
    </w:tbl>
    <w:p/>
    <w:p>
      <w:pPr/>
      <w:r>
        <w:rPr>
          <w:b w:val="1"/>
          <w:bCs w:val="1"/>
        </w:rPr>
        <w:t xml:space="preserve">Sec 2: Cross Rock/Recover, &amp; Cross Rock/Recover, 1/4 Turn, Step, 1/2 Turn, Full Turn R,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Back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Back On L, Step 1/4 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1/2 Turn Right Step On R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Stepping Back On L, 1/2 Turn R Stepping Forward On R (Easier Option Walk Fwd L R), Rock Forward On L, Recover Back On R</w:t>
            </w:r>
          </w:p>
        </w:tc>
      </w:tr>
    </w:tbl>
    <w:p/>
    <w:p>
      <w:pPr/>
      <w:r>
        <w:rPr>
          <w:b w:val="1"/>
          <w:bCs w:val="1"/>
        </w:rPr>
        <w:t xml:space="preserve">Sec 3: Back L Sweep, Back R Sweep, Coaster &amp; 2x Sways, Rolling Full Turn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Sweep From Front To Back &amp; Step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Front To Back Step On L, Step R Beside L, Step L Forward,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Sway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Fwd L, 1/2 Turn L Stepping Back R, 1/4 Turn L Step L To L Side</w:t>
            </w:r>
          </w:p>
        </w:tc>
      </w:tr>
    </w:tbl>
    <w:p/>
    <w:p>
      <w:pPr/>
      <w:r>
        <w:rPr>
          <w:b w:val="1"/>
          <w:bCs w:val="1"/>
        </w:rPr>
        <w:t xml:space="preserve">Sec 4: 2x Sways, Rolling Full Turn R, Cross, 1/4 1/4, Cross, Side Rock/Recover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Fwd R, 1/2 Turn R Stepping Back L, 1/4 Turn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Back R, 1/4 Turn L Stepping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Rock Back On L &amp; Recover On R</w:t>
            </w:r>
          </w:p>
        </w:tc>
      </w:tr>
    </w:tbl>
    <w:p/>
    <w:p>
      <w:pPr/>
      <w:r>
        <w:rPr>
          <w:b w:val="1"/>
          <w:bCs w:val="1"/>
        </w:rPr>
        <w:t xml:space="preserve">When Dancing The Step 1/2 Turn In Section Two It Is A ‘Slow’ Turn And Almost Feels Like You Pause Before Dancing The Full Turn/Two Walk Steps And Rock!</w:t>
      </w:r>
    </w:p>
    <w:p>
      <w:pPr/>
      <w:r>
        <w:rPr>
          <w:b w:val="1"/>
          <w:bCs w:val="1"/>
        </w:rPr>
        <w:t xml:space="preserve">Once Again, Thank You To Debbie &amp; Paul Weston For Suggesting Their Version Of This Lovely Song….We Hope You Enjoy Dancing It X</w:t>
      </w:r>
    </w:p>
    <w:p/>
    <w:p>
      <w:pPr/>
      <w:r>
        <w:rPr>
          <w:b w:val="1"/>
          <w:bCs w:val="1"/>
        </w:rPr>
        <w:t xml:space="preserve">Contact: cherylcarter2014@hotmail.co.uk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- Cheryl Carter (UK) - April 2016</dc:title>
  <dc:description/>
  <dc:subject>Line Dance Stepsheet</dc:subject>
  <cp:keywords/>
  <cp:category/>
  <cp:lastModifiedBy/>
  <dcterms:created xsi:type="dcterms:W3CDTF">2024-03-28T13:57:46+00:00</dcterms:created>
  <dcterms:modified xsi:type="dcterms:W3CDTF">2024-03-28T13:57:46+00:00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