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Boys &amp; Girls								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&amp; Girls (feat. Pia Mia) - will.i.am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Music: https://itunes.apple.com/nz/album/boys-girls-feat.-pia-mia-single/id1096419014</w:t>
      </w:r>
    </w:p>
    <w:p/>
    <w:p>
      <w:pPr/>
      <w:r>
        <w:rPr>
          <w:b w:val="1"/>
          <w:bCs w:val="1"/>
        </w:rPr>
        <w:t xml:space="preserve">Intro:    	48 counts</w:t>
      </w:r>
    </w:p>
    <w:p>
      <w:pPr/>
      <w:r>
        <w:rPr>
          <w:b w:val="1"/>
          <w:bCs w:val="1"/>
        </w:rPr>
        <w:t xml:space="preserve">Note: 	4-count Tag at the end of Walls 1 &amp; 3. 1 Restart during Wall 5 (see below)</w:t>
      </w:r>
    </w:p>
    <w:p/>
    <w:p>
      <w:pPr/>
      <w:r>
        <w:rPr>
          <w:b w:val="1"/>
          <w:bCs w:val="1"/>
        </w:rPr>
        <w:t xml:space="preserve">S1:	R Side, L Back-Rock-Side, R Behind - ¼ L - L Forward, Pencil Full, Shoulder Rolls-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rock back L, recover onto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L stepping forward L	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 spin over 2 counts and move R next to L (easy option:  ½ L on R, ½ L on L on the spot)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 shoulder back, roll L shoulder back, hitch R</w:t>
            </w:r>
          </w:p>
        </w:tc>
      </w:tr>
    </w:tbl>
    <w:p/>
    <w:p>
      <w:pPr/>
      <w:r>
        <w:rPr>
          <w:b w:val="1"/>
          <w:bCs w:val="1"/>
        </w:rPr>
        <w:t xml:space="preserve">S2:	R Coaster Step, L Forward, R Forward - Pivot ¼ L - Cross, ¼ R, ½ R,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forward R, pivot ¼ L, cross R over L 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back L, ½ R stepping R forward, step L to L side (3:00)</w:t>
            </w:r>
          </w:p>
        </w:tc>
      </w:tr>
    </w:tbl>
    <w:p/>
    <w:p>
      <w:pPr/>
      <w:r>
        <w:rPr>
          <w:b w:val="1"/>
          <w:bCs w:val="1"/>
        </w:rPr>
        <w:t xml:space="preserve">S3:      	R Heel Strut, ¼ L- L Heel Strut, R Rocking Chair, R Forward, Lunge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to R diagonal, bend knees and gradually transfer weight to R with body straightened-up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and repeat the same move with L foot (easy option for counts 1-4:  2 Heel struts R &amp; L)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onto L, rock back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R lunging L to the side, recover onto R 	(3:00)</w:t>
            </w:r>
          </w:p>
        </w:tc>
      </w:tr>
    </w:tbl>
    <w:p/>
    <w:p>
      <w:pPr/>
      <w:r>
        <w:rPr>
          <w:b w:val="1"/>
          <w:bCs w:val="1"/>
        </w:rPr>
        <w:t xml:space="preserve">S4:    	¼ L, R Step back, L Heel-step, R Forward Pivot ¼, R Cross, L Side-behind, ¼ L – L Forward,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beside R, step back R, touch L heel to L diagonal, step L in place 	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L, cross R over L (opt styling on count 5: pop L knee when crossing R)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¼ L stepping L forward, touch R beside L  (6:00)</w:t>
            </w:r>
          </w:p>
        </w:tc>
      </w:tr>
    </w:tbl>
    <w:p/>
    <w:p>
      <w:pPr/>
      <w:r>
        <w:rPr>
          <w:b w:val="1"/>
          <w:bCs w:val="1"/>
        </w:rPr>
        <w:t xml:space="preserve">S5:   	Walk Back RLR, L Coaster Step, R Forward, L Forward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walk back L and hitch R, walk back R (opt styling on count 2: raise hands to hit the accent of the music)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R behind L, step forward L *** Restart here during Wall 5</w:t>
            </w:r>
          </w:p>
        </w:tc>
      </w:tr>
    </w:tbl>
    <w:p/>
    <w:p>
      <w:pPr/>
      <w:r>
        <w:rPr>
          <w:b w:val="1"/>
          <w:bCs w:val="1"/>
        </w:rPr>
        <w:t xml:space="preserve">S6:   	R Kick-and-touch, L Side-rock-cross, R-Side-rock-cross, ½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in place, touch L toes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L (weight on L), ½ L stepping R back  	(6:00)</w:t>
            </w:r>
          </w:p>
        </w:tc>
      </w:tr>
    </w:tbl>
    <w:p/>
    <w:p>
      <w:pPr/>
      <w:r>
        <w:rPr>
          <w:b w:val="1"/>
          <w:bCs w:val="1"/>
        </w:rPr>
        <w:t xml:space="preserve">S7:    	L Out R Out, Hip Rolls, R Cross Mambo, L Cross Mambo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side, step R out to R side (feet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rolls clockwise from R to L (ending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onto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onto R, ¼ L stepping L forward    (3:00)</w:t>
            </w:r>
          </w:p>
        </w:tc>
      </w:tr>
    </w:tbl>
    <w:p/>
    <w:p>
      <w:pPr/>
      <w:r>
        <w:rPr>
          <w:b w:val="1"/>
          <w:bCs w:val="1"/>
        </w:rPr>
        <w:t xml:space="preserve">S8:   	Jump ¼ L, Jump ½ L, R Rock-out-out, Free-style knee pops/stanky leg/butterfly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jump/heel bounce on both feet, ½ L jump/heel bounce on both feet (Jump higher on the 2nd one!)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step L out to L side, step R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knees in L, R, L, R (0r Free style anything with ending weight on L. This is meant to be playful and creative!)</w:t>
            </w:r>
          </w:p>
        </w:tc>
      </w:tr>
    </w:tbl>
    <w:p/>
    <w:p>
      <w:pPr/>
      <w:r>
        <w:rPr>
          <w:b w:val="1"/>
          <w:bCs w:val="1"/>
        </w:rPr>
        <w:t xml:space="preserve">*4 –count Tag at the end of Walls 1 &amp; 3:   shimmy, shake whatever you like or just stand with folded arms to look real COOL!</w:t>
      </w:r>
    </w:p>
    <w:p/>
    <w:p>
      <w:pPr/>
      <w:r>
        <w:rPr>
          <w:b w:val="1"/>
          <w:bCs w:val="1"/>
        </w:rPr>
        <w:t xml:space="preserve">Restart: 	During 5 th wall, dance up to 40 counts and restart the dance (6:00)</w:t>
      </w:r>
    </w:p>
    <w:p/>
    <w:p>
      <w:pPr/>
      <w:r>
        <w:rPr>
          <w:b w:val="1"/>
          <w:bCs w:val="1"/>
        </w:rPr>
        <w:t xml:space="preserve">Ending:	During 7th wall, dance up to counts 6 on S2, do this on the next 2 counts to face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R side, put R hand up, put L hand up</w:t>
            </w:r>
          </w:p>
        </w:tc>
      </w:tr>
    </w:tbl>
    <w:p/>
    <w:p>
      <w:pPr/>
      <w:r>
        <w:rPr>
          <w:b w:val="1"/>
          <w:bCs w:val="1"/>
        </w:rPr>
        <w:t xml:space="preserve">Contact:  rhoda_eddie@yahoo.ca - 1(647) 295-3833   - www.laidance.net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Boys &amp; Girls								 - Rhoda Lai (CAN) - May 2016</dc:title>
  <dc:description/>
  <dc:subject>Line Dance Stepsheet</dc:subject>
  <cp:keywords/>
  <cp:category/>
  <cp:lastModifiedBy/>
  <dcterms:created xsi:type="dcterms:W3CDTF">2024-03-28T20:03:39+00:00</dcterms:created>
  <dcterms:modified xsi:type="dcterms:W3CDTF">2024-03-28T20:03:39+00:00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