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NY To 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York to California - Mat Kearney : (CD: City of Black &amp; White)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Dedicated to Amy Oyang and her New York to California story *</w:t>
      </w:r>
    </w:p>
    <w:p/>
    <w:p>
      <w:pPr/>
      <w:r>
        <w:rPr>
          <w:b w:val="1"/>
          <w:bCs w:val="1"/>
        </w:rPr>
        <w:t xml:space="preserve">Lead:  32 counts /  BPM: 74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 – 8]	Basic Night Club w/ Full Turn, 1/4 Coaster, Walk</w:t>
      </w:r>
    </w:p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Rock L behind R;  Return weight onto R slightly crossing in front of L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 forward;  Step Right forward;  Turn ½ left taking weight onto L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 side right;  Make a ¼ turn left stepping L slightly back of R;  Step R next to L -  9</w:t>
            </w:r>
          </w:p>
        </w:tc>
      </w:tr>
    </w:tbl>
    <w:p>
      <w:pPr/>
      <w:r>
        <w:rPr>
          <w:b w:val="1"/>
          <w:bCs w:val="1"/>
        </w:rPr>
        <w:t xml:space="preserve">Styling:	As you step on count 5 start a sweep of the L into a ¼ turn left stepping L back of R (count 6)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forward	9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Full Spiral Turn R, Chase 1/2 Turn R, Walk, Walk, Cross-Rock-Side, Cross-Rock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onto ball of L turning full turn right;  (2) Step slightly forward onto R;  (&amp;) Step L forward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shifting weight to R;  Step L forward; Step R forward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in front of R;  Return onto R in place;  Step L side left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L;  Return onto L in place	3</w:t>
            </w:r>
          </w:p>
        </w:tc>
      </w:tr>
    </w:tbl>
    <w:p>
      <w:pPr/>
      <w:r>
        <w:rPr>
          <w:b w:val="1"/>
          <w:bCs w:val="1"/>
        </w:rPr>
        <w:t xml:space="preserve">*Restart	Wall 3 is a short wall of 16 cts. Restart dance here facing 9 o’clock.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Side, Cross, 3/4 Turn L, Triple Step Forward, Full Turn Walk Around w/ Lock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(open hips to right);  Step L in front of R (prep L turn)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 side right and turn ¾ of a turn left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Run, run, run: Step L forward;  Step R next to L;  Step L forward forward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shifting weight to your L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your R side right facing the 9 o’clock wall 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step your L back and in front of your R facing the 6 o’clock wall (lock step) 	6</w:t>
            </w:r>
          </w:p>
        </w:tc>
      </w:tr>
    </w:tbl>
    <w:p>
      <w:pPr/>
      <w:r>
        <w:rPr>
          <w:b w:val="1"/>
          <w:bCs w:val="1"/>
        </w:rPr>
        <w:t xml:space="preserve">*Tag/restart	Wall 7 is 24 cts. Finish the lock step and then do 2 Sways – R, L; You will restart facing 12 o’clock.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 	Back, Back, 1/2 Turn, Forward-1/2 Turn-Sway L,R,L, Rock-Return 1/4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back (prep for a right turn);  Turn ½ right stepping R forward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L;  Turn ½ right onto your R;  Step L side left swaying hips left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right;  Sway hips to your L, allowing all the weight to stay left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 Return into a ¼ turn left onto your L in place	3</w:t>
            </w:r>
          </w:p>
        </w:tc>
      </w:tr>
    </w:tbl>
    <w:p/>
    <w:p>
      <w:pPr/>
      <w:r>
        <w:rPr>
          <w:b w:val="1"/>
          <w:bCs w:val="1"/>
        </w:rPr>
        <w:t xml:space="preserve">*Tags: x 2	Sway R; Sway L (2 cts.) – End of wall 2 facing 6 o’clock; End of wall 5 facing 3 o’clock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*Restart	Wall 3; Dance 16 cts., and restart the dance. This will happen as you finish your two cross rocks steps	</w:t>
      </w:r>
    </w:p>
    <w:p>
      <w:pPr/>
      <w:r>
        <w:rPr>
          <w:b w:val="1"/>
          <w:bCs w:val="1"/>
        </w:rPr>
        <w:t xml:space="preserve">*Tag/Restart	Wall 7: Dance 24 cts up to the lock step: Sway R; Sway L (2 cts.). Restart on the 12 o’clock wall	</w:t>
      </w:r>
    </w:p>
    <w:p>
      <w:pPr/>
      <w:r>
        <w:rPr>
          <w:b w:val="1"/>
          <w:bCs w:val="1"/>
        </w:rPr>
        <w:t xml:space="preserve">*Tag: x 1	Sway R; Sway L; Sway R; Sway L (4 cts.) – End of wall 8 facing 3 o’clock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Ending: Wall 9, cts. 17-24: In this section on ct. 3 turn ½ to the front and triple forward for 4&amp;5. The End!</w:t>
      </w:r>
    </w:p>
    <w:p/>
    <w:p>
      <w:pPr/>
      <w:r>
        <w:rPr>
          <w:b w:val="1"/>
          <w:bCs w:val="1"/>
        </w:rPr>
        <w:t xml:space="preserve">Website: www.michaelandmichele.com  /  Email: mbarr@saber.net - Mob: 01 - 530.586.0255</w:t>
      </w:r>
    </w:p>
    <w:p/>
    <w:p>
      <w:pPr/>
      <w:r>
        <w:rPr>
          <w:b w:val="1"/>
          <w:bCs w:val="1"/>
        </w:rPr>
        <w:t xml:space="preserve">Last Update - 130th Nov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NY To CA - Michael Barr (USA) - April 2016</dc:title>
  <dc:description/>
  <dc:subject>Line Dance Stepsheet</dc:subject>
  <cp:keywords/>
  <cp:category/>
  <cp:lastModifiedBy/>
  <dcterms:created xsi:type="dcterms:W3CDTF">2024-03-29T15:21:36+00:00</dcterms:created>
  <dcterms:modified xsi:type="dcterms:W3CDTF">2024-03-29T15:21:36+00:00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