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Cake By The Ocean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Cake by the Ocean - DNCE : (Clean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Out, Out, Rock Back, Recover, Kick Ball Step, Shoulder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to R side, Step L slightly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Step slightly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R shoulder up pushing L shoulder down, Pull L shoulder up pushing R shoulder down, Push L shoulder down</w:t>
            </w:r>
          </w:p>
        </w:tc>
      </w:tr>
    </w:tbl>
    <w:p/>
    <w:p>
      <w:pPr/>
      <w:r>
        <w:rPr>
          <w:b w:val="1"/>
          <w:bCs w:val="1"/>
        </w:rPr>
        <w:t xml:space="preserve">Walk Back R &amp; L, Step Back with Hip Bumps R &amp;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popping L knee forward, Bump hips slightly to L diagonal,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popping R knee forward, Bump hips slightly to R diagonal,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Out, Out, Heel Swivels R &amp; L, Hitch, Point, Touch,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to R side, Step L slightly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L, Swivel R heel back to centre, Swivel L heel to R, Swivel L heel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slightly across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Point R to R side</w:t>
            </w:r>
          </w:p>
        </w:tc>
      </w:tr>
    </w:tbl>
    <w:p/>
    <w:p>
      <w:pPr/>
      <w:r>
        <w:rPr>
          <w:b w:val="1"/>
          <w:bCs w:val="1"/>
        </w:rPr>
        <w:t xml:space="preserve">Jazz Box ¼ R , Chest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chest forward pulling shoulders back, Push shoulders forward, Pop chest forward pulling shoulders back, Push shoulders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chest forward pulling shoulders back, Push shoulders forward, Pop chest forward pulling shoulders back, Push shoulders to centre</w:t>
            </w:r>
          </w:p>
        </w:tc>
      </w:tr>
    </w:tbl>
    <w:p/>
    <w:p>
      <w:pPr/>
      <w:r>
        <w:rPr>
          <w:b w:val="1"/>
          <w:bCs w:val="1"/>
        </w:rPr>
        <w:t xml:space="preserve">Side R, Touch, Kick Ball Cross, ¼ L, Step ¼ L, Ball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Sway R, Sway L, Sway R, Hitch, ¼ L, ½ L, ¼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swaying hips to R side L (Slightly bending knees), Sway hips to L side (Knees still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 side (Standing up), Hitch L slightly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forward on L, ½ R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Side L, Hold, Ball Side, Touch, Side R, Hold, Ball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 (Option: Start body roll L or start hip roll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(Stop body roll or Hip roll),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 (Option: Start body roll R or start hip roll anti-clockwise)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(Stop body roll or hip roll, Step R to R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Side L, Behind, ¼ L, Scuff, Walk Forward with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forward on L,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popping L knee forward, Step forward on L popping R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popping L knee forward, Step forward on L popping R knee forward</w:t>
            </w:r>
          </w:p>
        </w:tc>
      </w:tr>
    </w:tbl>
    <w:p/>
    <w:p>
      <w:pPr/>
      <w:r>
        <w:rPr>
          <w:b w:val="1"/>
          <w:bCs w:val="1"/>
        </w:rPr>
        <w:t xml:space="preserve">Tag: End of wall 2</w:t>
      </w:r>
    </w:p>
    <w:p>
      <w:pPr/>
      <w:r>
        <w:rPr>
          <w:b w:val="1"/>
          <w:bCs w:val="1"/>
        </w:rPr>
        <w:t xml:space="preserve">Hip Bump RX2, Hip Bump LX2, Sway R, Sway L, Sway R,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 side, Bump back to centre, Bump hips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 side, Bump hips back to centre, Bump hips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 side, Sway hips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 side, Sway hips to L side</w:t>
            </w:r>
          </w:p>
        </w:tc>
      </w:tr>
    </w:tbl>
    <w:p/>
    <w:p>
      <w:pPr/>
      <w:r>
        <w:rPr>
          <w:b w:val="1"/>
          <w:bCs w:val="1"/>
        </w:rPr>
        <w:t xml:space="preserve">Restart: On wall 5 dance 48 counts change ¼ L, Cross to Shuffle ½ L then Restart the dance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Cake By The Ocean - Nathan Gardiner (SCO) - May 2016</dc:title>
  <dc:description/>
  <dc:subject>Line Dance Stepsheet</dc:subject>
  <cp:keywords/>
  <cp:category/>
  <cp:lastModifiedBy/>
  <dcterms:created xsi:type="dcterms:W3CDTF">2024-03-29T01:22:54+00:00</dcterms:created>
  <dcterms:modified xsi:type="dcterms:W3CDTF">2024-03-29T01:22:54+00:00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