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Slow Down Brother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Slow Down - Douwe Bob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intro. The track begins with a ticking clock sound. Count 8 beats of the clock and start on the first vocal)</w:t>
      </w:r>
    </w:p>
    <w:p>
      <w:pPr/>
      <w:r>
        <w:rPr>
          <w:b w:val="1"/>
          <w:bCs w:val="1"/>
        </w:rPr>
        <w:t xml:space="preserve">Track available to download from Amazon and iTunes - Dance rotates in CCW direction</w:t>
      </w:r>
    </w:p>
    <w:p/>
    <w:p>
      <w:pPr/>
      <w:r>
        <w:rPr>
          <w:b w:val="1"/>
          <w:bCs w:val="1"/>
        </w:rPr>
        <w:t xml:space="preserve">Heel grind quarter turn Right. Coaster step. Step. Pivot quarter turn Right.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forward. Quarter turn Right grinding Right toes to Right side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rock. Behind-side-cross. Side Left. Touch. Right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(long step)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Step Right beside Left. Cross Left over Right</w:t>
            </w:r>
          </w:p>
        </w:tc>
      </w:tr>
    </w:tbl>
    <w:p/>
    <w:p>
      <w:pPr/>
      <w:r>
        <w:rPr>
          <w:b w:val="1"/>
          <w:bCs w:val="1"/>
        </w:rPr>
        <w:t xml:space="preserve">Quarter turn Left. Half turn Left. Right shuffle forward. Forward rock. Back.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stepping back on Right. Half turn Left stepping forward on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Left. Touch Right in front of Left (weight remains on Left)*</w:t>
            </w:r>
          </w:p>
        </w:tc>
      </w:tr>
    </w:tbl>
    <w:p>
      <w:pPr/>
      <w:r>
        <w:rPr>
          <w:b w:val="1"/>
          <w:bCs w:val="1"/>
        </w:rPr>
        <w:t xml:space="preserve">Option: Click fingers of both hands at shoulder height leaning back slightly as you touch Right in front of Left on count 8* Restart from beginning at this point during wall 8.  You will be facing 12 o’clock</w:t>
      </w:r>
    </w:p>
    <w:p/>
    <w:p>
      <w:pPr/>
      <w:r>
        <w:rPr>
          <w:b w:val="1"/>
          <w:bCs w:val="1"/>
        </w:rPr>
        <w:t xml:space="preserve">Right shuffle forward.  Forward rock. Full turn Left (travelling back).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Step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forward on Left. Half turn Left stepping back on Right (Facing 9 o’clock)</w:t>
            </w:r>
          </w:p>
        </w:tc>
      </w:tr>
    </w:tbl>
    <w:p>
      <w:pPr/>
      <w:r>
        <w:rPr>
          <w:b w:val="1"/>
          <w:bCs w:val="1"/>
        </w:rPr>
        <w:t xml:space="preserve">Option for counts 5 – 6: Walk back Left.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The track will slow down very near the end. Slow your steps along with it. To finish facing front dance up to count 6 of final section, i.e. full turn Left (or walk back Left, Right). Then make another half turn Left stepping forward on Left and stomp Right beside Left!</w:t>
      </w:r>
    </w:p>
    <w:p/>
    <w:p>
      <w:pPr/>
      <w:r>
        <w:rPr>
          <w:b w:val="1"/>
          <w:bCs w:val="1"/>
        </w:rPr>
        <w:t xml:space="preserve">Choreographer’s Note: For Joe who recommended this great song!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Slow Down Brother - Gaye Teather (UK) - May 2015</dc:title>
  <dc:description/>
  <dc:subject>Line Dance Stepsheet</dc:subject>
  <cp:keywords/>
  <cp:category/>
  <cp:lastModifiedBy/>
  <dcterms:created xsi:type="dcterms:W3CDTF">2024-03-29T14:08:39+00:00</dcterms:created>
  <dcterms:modified xsi:type="dcterms:W3CDTF">2024-03-29T14:08:39+00:00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