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 Sofia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Wesley F. Wessels (NL) &amp; Rudy Honing (NL)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Sofia - Álvaro Soler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WALK, WALK, SHUFFLE, ROCKSTEP,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RF next to LF, step LF forward.</w:t>
            </w:r>
          </w:p>
        </w:tc>
      </w:tr>
    </w:tbl>
    <w:p/>
    <w:p>
      <w:pPr/>
      <w:r>
        <w:rPr>
          <w:b w:val="1"/>
          <w:bCs w:val="1"/>
        </w:rPr>
        <w:t xml:space="preserve">S2: 2 x ¼ TURN LEFT, STOMP, HOLD, BALL-STEP,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 (&amp;),step RF forward ( 7), clap twice ( &amp;-8)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S3: CROSS ROCK, CHASSE,CROSS,SIDE, SAILOR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unto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side, RF next to LF, step LF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turn ¼ right with LF, recover onto RF.</w:t>
            </w:r>
          </w:p>
        </w:tc>
      </w:tr>
    </w:tbl>
    <w:p/>
    <w:p>
      <w:pPr/>
      <w:r>
        <w:rPr>
          <w:b w:val="1"/>
          <w:bCs w:val="1"/>
        </w:rPr>
        <w:t xml:space="preserve">S4: STEP, FLICK, ROCKSTEP, SHUFFLE ¼ TURN,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Flick RF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with RF, step LF beside RF,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RF.</w:t>
            </w:r>
          </w:p>
        </w:tc>
      </w:tr>
    </w:tbl>
    <w:p/>
    <w:p>
      <w:pPr/>
      <w:r>
        <w:rPr>
          <w:b w:val="1"/>
          <w:bCs w:val="1"/>
        </w:rPr>
        <w:t xml:space="preserve">S5: STEP, TOUCH, CHASSE BACKWARDS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to the left, touch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to the right, LF beside RF, step RF diagonally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to the left, touch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to the right, LF beside RF, step RF diagonally back.</w:t>
            </w:r>
          </w:p>
        </w:tc>
      </w:tr>
    </w:tbl>
    <w:p/>
    <w:p>
      <w:pPr/>
      <w:r>
        <w:rPr>
          <w:b w:val="1"/>
          <w:bCs w:val="1"/>
        </w:rPr>
        <w:t xml:space="preserve">S6: ROCKSTEP, 1/2 TURN RIGHT, ROCKSTEP,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backwards, recover onto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turn right, RF beside LF, step LF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backwards, recover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(7), replace RF next to LF(&amp;), step LF slightly forward.</w:t>
            </w:r>
          </w:p>
        </w:tc>
      </w:tr>
    </w:tbl>
    <w:p/>
    <w:p>
      <w:pPr/>
      <w:r>
        <w:rPr>
          <w:b w:val="1"/>
          <w:bCs w:val="1"/>
        </w:rPr>
        <w:t xml:space="preserve">S7: STEP, POINT, STEP, POINT, JAZZBOX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point LF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point RF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 back making ¼ 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over RF.</w:t>
            </w:r>
          </w:p>
        </w:tc>
      </w:tr>
    </w:tbl>
    <w:p/>
    <w:p>
      <w:pPr/>
      <w:r>
        <w:rPr>
          <w:b w:val="1"/>
          <w:bCs w:val="1"/>
        </w:rPr>
        <w:t xml:space="preserve">S8: SIDE ROCK, CROSS SHUFFLE, 2 x ¼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side, cross RF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LF back, ¼ turn right stepping RF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RF beside LF, step LF forward.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TAGS &amp; RESTARTS</w:t>
      </w:r>
    </w:p>
    <w:p>
      <w:pPr/>
      <w:r>
        <w:rPr>
          <w:b w:val="1"/>
          <w:bCs w:val="1"/>
        </w:rPr>
        <w:t xml:space="preserve">Tags after the end of walls 1 and 4: Rocking chair with your RF.</w:t>
      </w:r>
    </w:p>
    <w:p/>
    <w:p>
      <w:pPr/>
      <w:r>
        <w:rPr>
          <w:b w:val="1"/>
          <w:bCs w:val="1"/>
        </w:rPr>
        <w:t xml:space="preserve">Restarts in walls 3 &amp; 7: dance the first 16 counts of the dance stepping forward on count 16 instead of clapping.</w:t>
      </w:r>
    </w:p>
    <w:p/>
    <w:p>
      <w:pPr/>
      <w:r>
        <w:rPr>
          <w:b w:val="1"/>
          <w:bCs w:val="1"/>
        </w:rPr>
        <w:t xml:space="preserve">Last Update - 20th May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 Sofia - Wesley F. Wessels (NL) &amp; Rudy Honing (NL) - May 2016</dc:title>
  <dc:description/>
  <dc:subject>Line Dance Stepsheet</dc:subject>
  <cp:keywords/>
  <cp:category/>
  <cp:lastModifiedBy/>
  <dcterms:created xsi:type="dcterms:W3CDTF">2024-03-28T14:11:29+00:00</dcterms:created>
  <dcterms:modified xsi:type="dcterms:W3CDTF">2024-03-28T14:11:29+00:00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