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Love's Gotta Hold On Me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 - R&amp;B/ Be-Bop Rhythm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Ira Weisburd (USA) &amp; Vivienne Scott (CAN) - May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Something's Got a Hold On Me - Leela James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 counts. Start at approximately 16 sec.</w:t>
      </w:r>
    </w:p>
    <w:p/>
    <w:p>
      <w:pPr/>
      <w:r>
        <w:rPr>
          <w:b w:val="1"/>
          <w:bCs w:val="1"/>
        </w:rPr>
        <w:t xml:space="preserve">*Restart @ 3:00 @ approx. :42, 1:51, 2:16, 3:08</w:t>
      </w:r>
    </w:p>
    <w:p/>
    <w:p>
      <w:pPr/>
      <w:r>
        <w:rPr>
          <w:b w:val="1"/>
          <w:bCs w:val="1"/>
        </w:rPr>
        <w:t xml:space="preserve">PART I. (LIFT, R BOTAFOGO, LIFT, L BOTAFOGO; ROCK, RECOVER, SIDE, ROCK, RECOVER, 1/4 TURN L)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a1&amp;2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Slight Lift of L heel off ground to raise R leg slightly, Step R across L, Step L to L, Step R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a3&amp;4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Slight Lift of R heel off ground to raise L leg slightly, Step L across R, Step R to R, Step L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across L, Recover back onto L, Step R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across R, Recover back onto R, Step L to L making 1/4 Turn L (9:00)</w:t>
            </w:r>
          </w:p>
        </w:tc>
      </w:tr>
    </w:tbl>
    <w:p/>
    <w:p>
      <w:pPr/>
      <w:r>
        <w:rPr>
          <w:b w:val="1"/>
          <w:bCs w:val="1"/>
        </w:rPr>
        <w:t xml:space="preserve">PART II. (STEP; PIVOT 1/2 TURN, STEP; SIDE ROCK, RECOVER, STEP; KICK, STEP, KICK; BACK, RECOVER)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L. Pivot 1/2 Turn R onto R (3:00), Step forward on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right side (slightly forward). Recover onto L. Step R forward dipping down.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 forward, Step L in place, Kick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Recover forward onto L</w:t>
            </w:r>
          </w:p>
        </w:tc>
      </w:tr>
    </w:tbl>
    <w:p/>
    <w:p>
      <w:pPr/>
      <w:r>
        <w:rPr>
          <w:b w:val="1"/>
          <w:bCs w:val="1"/>
        </w:rPr>
        <w:t xml:space="preserve">PART III. (1/4 R TURN, PIVOT 1/8 TURN R, FORWARD, ROCK, RECOVER; BACK,SWEEP L, BACK, SIDE, CROSS, SIDE, 1/4 L TURN)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making 1/4 R Turn (6:00), Rock L to L, Pivot 1/8 Turn R (7:30)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forward, Recover back onto L, Step R back, Sweep L from front to back to square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R, Step R to R, Step L across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R, Step L to L making 1/4 L Turn (3:00)</w:t>
            </w:r>
          </w:p>
        </w:tc>
      </w:tr>
    </w:tbl>
    <w:p/>
    <w:p>
      <w:pPr/>
      <w:r>
        <w:rPr>
          <w:b w:val="1"/>
          <w:bCs w:val="1"/>
        </w:rPr>
        <w:t xml:space="preserve">PART IV. (DIAGONAL LOCK STEP R, DIAGONAL LOCK STEP L, 1/4 L TURN, TAP L; 1/4 L TURN FORWARD, LOCK, FORWARD; FORWARD, LOCK, FORWARD)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diagonal (4:30), Step L behind R ankle, Step R forward, Step L forward diagonal (1:30)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 ankle, Step L forward, Step R forward making 1/8 L Turn (12:00), Tap L toe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making 1/4 L Turn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Step L behind R ankle, Step R forward, Step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 ankle, Step L forward</w:t>
            </w:r>
          </w:p>
        </w:tc>
      </w:tr>
    </w:tbl>
    <w:p/>
    <w:p>
      <w:pPr/>
      <w:r>
        <w:rPr>
          <w:b w:val="1"/>
          <w:bCs w:val="1"/>
        </w:rPr>
        <w:t xml:space="preserve">REPEAT DANCE.</w:t>
      </w:r>
    </w:p>
    <w:p/>
    <w:p>
      <w:pPr/>
      <w:r>
        <w:rPr>
          <w:b w:val="1"/>
          <w:bCs w:val="1"/>
        </w:rPr>
        <w:t xml:space="preserve">* 4 RESTARTS (all at 3:00) Every time the dance ends facing 9:00, do PART I. (1-8) and make a 1/2 L Turn instead of 1/4 L Turn to Restart the Dance at 3:00</w:t>
      </w:r>
    </w:p>
    <w:p/>
    <w:p>
      <w:pPr/>
      <w:r>
        <w:rPr>
          <w:b w:val="1"/>
          <w:bCs w:val="1"/>
        </w:rPr>
        <w:t xml:space="preserve">* Ending: On the 4th Restart, do PART I, PART II, PART III. (counts 1,2&amp;3). On Count 3 of PART III. make an extra 1/8 Turn R to face 12:00 and pose.</w:t>
      </w:r>
    </w:p>
    <w:p/>
    <w:p>
      <w:pPr/>
      <w:r>
        <w:rPr>
          <w:b w:val="1"/>
          <w:bCs w:val="1"/>
        </w:rPr>
        <w:t xml:space="preserve">Contacts ~ Email: dancewithira@comcast.net or linedanceviv@hotmail.com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Love's Gotta Hold On Me - Ira Weisburd (USA) &amp; Vivienne Scott (CAN) - May 2016</dc:title>
  <dc:description/>
  <dc:subject>Line Dance Stepsheet</dc:subject>
  <cp:keywords/>
  <cp:category/>
  <cp:lastModifiedBy/>
  <dcterms:created xsi:type="dcterms:W3CDTF">2024-03-29T11:40:11+00:00</dcterms:created>
  <dcterms:modified xsi:type="dcterms:W3CDTF">2024-03-29T11:40:11+00:00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