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Until It's Time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Pauline Greenwood (AUS) - May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Until It's Time for You to Go - Elvis Presley : (Album: The 50 Greatest Love Songs - 3:39)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Tags. No Restarts.</w:t>
      </w:r>
    </w:p>
    <w:p/>
    <w:p>
      <w:pPr/>
      <w:r>
        <w:rPr>
          <w:b w:val="1"/>
          <w:bCs w:val="1"/>
        </w:rPr>
        <w:t xml:space="preserve">Position: Feet Together Weight On Right Foot</w:t>
      </w:r>
    </w:p>
    <w:p>
      <w:pPr/>
      <w:r>
        <w:rPr>
          <w:b w:val="1"/>
          <w:bCs w:val="1"/>
        </w:rPr>
        <w:t xml:space="preserve">Dance Starts On The Word ‘Your’ - After 24 Count Introduction (15 Secs)</w:t>
      </w:r>
    </w:p>
    <w:p/>
    <w:p>
      <w:pPr/>
      <w:r>
        <w:rPr>
          <w:b w:val="1"/>
          <w:bCs w:val="1"/>
        </w:rPr>
        <w:t xml:space="preserve">[1   -   6]		CROSS WALTZ, CROSS WALTZ.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beside L, Replace L beside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beside R, Replace R beside L.</w:t>
            </w:r>
          </w:p>
        </w:tc>
      </w:tr>
    </w:tbl>
    <w:p/>
    <w:p>
      <w:pPr/>
      <w:r>
        <w:rPr>
          <w:b w:val="1"/>
          <w:bCs w:val="1"/>
        </w:rPr>
        <w:t xml:space="preserve">[7   -   12]		CROSS, TOUCH, HOLD, SLOW SAILOR.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Touch R to R Side, Hold,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side, Rock weight to R.</w:t>
            </w:r>
          </w:p>
        </w:tc>
      </w:tr>
    </w:tbl>
    <w:p/>
    <w:p>
      <w:pPr/>
      <w:r>
        <w:rPr>
          <w:b w:val="1"/>
          <w:bCs w:val="1"/>
        </w:rPr>
        <w:t xml:space="preserve">[13  -  18]		SLOW SAILOR, CROSS, UNWIND HALF TURN.	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Rock weight onto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Unwind 1/2 turn L, Hold (placing weight on R -6.00)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[19  -  24]	TOUCH, UNWIND HALF TURN. HOLD, SWEEP BEHIND, SIDE,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back, Unwind 1/2 turn L, Hold (placing weight on R -12.00)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 behind R, Step R to R side, Step L across R.</w:t>
            </w:r>
          </w:p>
        </w:tc>
      </w:tr>
    </w:tbl>
    <w:p/>
    <w:p>
      <w:pPr/>
      <w:r>
        <w:rPr>
          <w:b w:val="1"/>
          <w:bCs w:val="1"/>
        </w:rPr>
        <w:t xml:space="preserve">[25  -  30]	SIDE, BACK, ROCK, SIDE, BACK,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behind R, Rock replace weight forward on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behind L, Rock replace weight forward onto L.</w:t>
            </w:r>
          </w:p>
        </w:tc>
      </w:tr>
    </w:tbl>
    <w:p/>
    <w:p>
      <w:pPr/>
      <w:r>
        <w:rPr>
          <w:b w:val="1"/>
          <w:bCs w:val="1"/>
        </w:rPr>
        <w:t xml:space="preserve">[31  -  36]	WALTZ FORWARD, BACK, HALF TURN, DRAG.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beside R, Replace weight on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Turn 1/2R stepping R forward, Drag L forward to R. (6.00)</w:t>
            </w:r>
          </w:p>
        </w:tc>
      </w:tr>
    </w:tbl>
    <w:p/>
    <w:p>
      <w:pPr/>
      <w:r>
        <w:rPr>
          <w:b w:val="1"/>
          <w:bCs w:val="1"/>
        </w:rPr>
        <w:t xml:space="preserve">[37  -  42]	QUARTER WALTZ  FORWARD, QUARTER  WALTZ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1/4L stepping L across R, Step R beside L, Replace weight on L,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1/4L stepping R back, Step L beside R, Replace weight onto R, (12.00)*</w:t>
            </w:r>
          </w:p>
        </w:tc>
      </w:tr>
    </w:tbl>
    <w:p/>
    <w:p>
      <w:pPr/>
      <w:r>
        <w:rPr>
          <w:b w:val="1"/>
          <w:bCs w:val="1"/>
        </w:rPr>
        <w:t xml:space="preserve">[43  -  48]	QUARTER WALTZ  FORWARD, QUARTER WALTZ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1/4L stepping L forward, Step R beside L, Replace weight on L,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1/4L stepping R back, Step L beside R, Replace weight onto R. (6.00)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ENDING: Dance to last wall Count 42 to finish sequence, facing the front.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Until It's Time - Pauline Greenwood (AUS) - May 2016</dc:title>
  <dc:description/>
  <dc:subject>Line Dance Stepsheet</dc:subject>
  <cp:keywords/>
  <cp:category/>
  <cp:lastModifiedBy/>
  <dcterms:created xsi:type="dcterms:W3CDTF">2024-03-29T13:27:35+00:00</dcterms:created>
  <dcterms:modified xsi:type="dcterms:W3CDTF">2024-03-29T13:27:35+00:00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