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Can Work It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Pauline Greenwood (AUS)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Can Work It Out - The Beatles : (Album: Us Albums - Yesterday And Today - 2:16)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Feet Together Weight On Right Foot.</w:t>
      </w:r>
    </w:p>
    <w:p>
      <w:pPr/>
      <w:r>
        <w:rPr>
          <w:b w:val="1"/>
          <w:bCs w:val="1"/>
        </w:rPr>
        <w:t xml:space="preserve">Dance Starts After 24 Count Introduction On The Word ‘We’ (14 Secs.)</w:t>
      </w:r>
    </w:p>
    <w:p>
      <w:pPr/>
      <w:r>
        <w:rPr>
          <w:b w:val="1"/>
          <w:bCs w:val="1"/>
        </w:rPr>
        <w:t xml:space="preserve">Commence Dance  Count 25 ‘We’	</w:t>
      </w:r>
    </w:p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[1   -   8]		CROSS, ROCK, TOGETHER, CROSS, ROCK, TOGETHER, PIVOT TURN, TRIPLE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Rock weight back on R, Step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Rock weight back onto L, Step R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turn 1/2L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&amp;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L.R.L (option – full triple turn L on the spot L.R.L. (6.00)</w:t>
            </w:r>
          </w:p>
        </w:tc>
      </w:tr>
    </w:tbl>
    <w:p/>
    <w:p>
      <w:pPr/>
      <w:r>
        <w:rPr>
          <w:b w:val="1"/>
          <w:bCs w:val="1"/>
        </w:rPr>
        <w:t xml:space="preserve">[9   -  16]		SIDE, ROCK, COASTER STEP, FORWARD, ROCK, TOG, BACK, ROCK, TOG.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and sway hips R, Rock weight to L and sway hips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&amp;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weight back on R,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**	Step R back, Rock weight forward on to L, Step R beside L. **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[17  - 24]		SHUFFLE  FORWARD, SIDE, ROCK, VAUDEVILLE, TOGETHER, SIDE,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&amp;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Rock weight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&amp;   6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Touch R heel at R45, Step R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Rock weight to R.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[25  - 32]		FORWARD , ROCK, HALF TRIPLE, FORWARD, ROCK, QUARTER, TRIPLE.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weight back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&amp;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1/2L stepping L.R.L. ((12.00)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weight back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&amp;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1/4R stepping R.L.R. (3.00)</w:t>
            </w:r>
          </w:p>
        </w:tc>
      </w:tr>
    </w:tbl>
    <w:p/>
    <w:p>
      <w:pPr/>
      <w:r>
        <w:rPr>
          <w:b w:val="1"/>
          <w:bCs w:val="1"/>
        </w:rPr>
        <w:t xml:space="preserve">REPEAT IN CLOCKWISE ROTATION</w:t>
      </w:r>
    </w:p>
    <w:p/>
    <w:p>
      <w:pPr/>
      <w:r>
        <w:rPr>
          <w:b w:val="1"/>
          <w:bCs w:val="1"/>
        </w:rPr>
        <w:t xml:space="preserve">RESTARTS: **	</w:t>
      </w:r>
    </w:p>
    <w:p>
      <w:pPr/>
      <w:r>
        <w:rPr>
          <w:b w:val="1"/>
          <w:bCs w:val="1"/>
        </w:rPr>
        <w:t xml:space="preserve">Dance to count 16 and add a 12 count Tag in waltz time.</w:t>
      </w:r>
    </w:p>
    <w:p>
      <w:pPr/>
      <w:r>
        <w:rPr>
          <w:b w:val="1"/>
          <w:bCs w:val="1"/>
        </w:rPr>
        <w:t xml:space="preserve">Wall 3 Dance starts on (12.00) Tag (6.00) Wall 4 Dance starts on (6.00) Tag (12.00</w:t>
      </w:r>
    </w:p>
    <w:p>
      <w:pPr/>
      <w:r>
        <w:rPr>
          <w:b w:val="1"/>
          <w:bCs w:val="1"/>
        </w:rPr>
        <w:t xml:space="preserve">Wall 6 Dance starts on (3.00)   Tag (9.00) Wall 7 Dance starts on (9.00) Tag 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1    2    3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beside L. Replace weight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4    5    6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Touch L toe to L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1    2    3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beside L, Replace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4    5    6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across, Touch L toe to L side. Hold.</w:t>
            </w:r>
          </w:p>
        </w:tc>
      </w:tr>
    </w:tbl>
    <w:p/>
    <w:p>
      <w:pPr/>
      <w:r>
        <w:rPr>
          <w:b w:val="1"/>
          <w:bCs w:val="1"/>
        </w:rPr>
        <w:t xml:space="preserve">ENDING: 	COMMENCE WALL 9 IN WALTZ TIME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1          9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WALTZ, CROSS WALTZ, CROSS, TOUCH.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1    2    3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beside L, Replace weight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4    5    6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Turn 1/4R stepping L back, Turn 1/4R stepping R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1    2    3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Touch R toe to R side, Hold.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Can Work It Out - Pauline Greenwood (AUS) - May 2016</dc:title>
  <dc:description/>
  <dc:subject>Line Dance Stepsheet</dc:subject>
  <cp:keywords/>
  <cp:category/>
  <cp:lastModifiedBy/>
  <dcterms:created xsi:type="dcterms:W3CDTF">2024-03-28T09:30:35+00:00</dcterms:created>
  <dcterms:modified xsi:type="dcterms:W3CDTF">2024-03-28T09:30:35+00:00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