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In White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Lam Lam (HK)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In White by Westlife (3:52mins)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(1-8)      Side, Back Rock1/2R, Back Rock 1/4L, Sailor Cross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side(1), Rock back on L(2), Recover on R(&amp;), 1/2R Step L back(3)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R(4), Recover on L(&amp;), 1/4L Step R to side(5)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R(6), Step R to side(&amp;), Cross rock L over R(7)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R(8), Step L to side(&amp;)3:00</w:t>
            </w:r>
          </w:p>
        </w:tc>
      </w:tr>
    </w:tbl>
    <w:p/>
    <w:p>
      <w:pPr/>
      <w:r>
        <w:rPr>
          <w:b w:val="1"/>
          <w:bCs w:val="1"/>
        </w:rPr>
        <w:t xml:space="preserve">(9-16)    Cross Side, Sailor 1/4 turn R &amp; Spiral 3/4R into R Night Club, Sway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L(1), Step L to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L(3), 1/4R Step L together(&amp;), Step fwd on R(4), Step L fwd With spiral 3/4 turn R ,weight still on your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side(5), Close L behind R(6), Cross R over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side on L, R (7,8)                3:00</w:t>
            </w:r>
          </w:p>
        </w:tc>
      </w:tr>
    </w:tbl>
    <w:p/>
    <w:p>
      <w:pPr/>
      <w:r>
        <w:rPr>
          <w:b w:val="1"/>
          <w:bCs w:val="1"/>
        </w:rPr>
        <w:t xml:space="preserve">(17-24)  1/4L, Mambo 1/2R, Paddle 1/4R Cross, Reversed Rolling Turn Left,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Step fwd on L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R(2), Recover on L(&amp;), 1/2R Step on R(3)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L(4), Pivot 1/4R(&amp;), Cross L over R(5)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Step R back(4), 1/2L Step L fwd(&amp;), 1/4L Step R to side(7)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R(8), Step R to side(&amp;)            9:00</w:t>
            </w:r>
          </w:p>
        </w:tc>
      </w:tr>
    </w:tbl>
    <w:p/>
    <w:p>
      <w:pPr/>
      <w:r>
        <w:rPr>
          <w:b w:val="1"/>
          <w:bCs w:val="1"/>
        </w:rPr>
        <w:t xml:space="preserve">(24-32)  Cross Rock Side, Weave 1/4L, Pivot 1/2L, Step 3/4R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R(1), Recover on R(2), Step L to side(&amp;)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L(3), Step L to side(&amp;), Cross R behind L(4), 1/4L Step L fwd(&amp;)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fwd(5), Pivot 1/2L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fwd(7), 1/2R Step L back(&amp;), 1/4R Step R to side(8), Cross L over R(&amp;)</w:t>
            </w:r>
          </w:p>
        </w:tc>
      </w:tr>
    </w:tbl>
    <w:p/>
    <w:p>
      <w:pPr/>
      <w:r>
        <w:rPr>
          <w:b w:val="1"/>
          <w:bCs w:val="1"/>
        </w:rPr>
        <w:t xml:space="preserve">Tag 1 : 2 counts Tag  : Sway to side on R, L,  to be added after Wall 1 &amp; Wall 3 , facing 9:00 &amp; 3:00 respectively</w:t>
      </w:r>
    </w:p>
    <w:p/>
    <w:p>
      <w:pPr/>
      <w:r>
        <w:rPr>
          <w:b w:val="1"/>
          <w:bCs w:val="1"/>
        </w:rPr>
        <w:t xml:space="preserve">Tag 2 :8 counts Tag to be added after Wall 2 facing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side(1), Close L behind R(2), Cross R over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side(3), Close R behind L(4), Cross L over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1/4R step fwd on R(5), Step fwd on L(6), Pivot 1/2R(&amp;), Step fwd on L(7)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fwd(8), Pivot 3/4L (&amp;)</w:t>
            </w:r>
          </w:p>
        </w:tc>
      </w:tr>
    </w:tbl>
    <w:p/>
    <w:p>
      <w:pPr/>
      <w:r>
        <w:rPr>
          <w:b w:val="1"/>
          <w:bCs w:val="1"/>
        </w:rPr>
        <w:t xml:space="preserve">Ending: After Wall 8, dance the first 4 counts oftag 2, then step R to side , drag L towards R to end the dance.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In White - Lam Lam (HK) - May 2016</dc:title>
  <dc:description/>
  <dc:subject>Line Dance Stepsheet</dc:subject>
  <cp:keywords/>
  <cp:category/>
  <cp:lastModifiedBy/>
  <dcterms:created xsi:type="dcterms:W3CDTF">2024-03-28T15:42:43+00:00</dcterms:created>
  <dcterms:modified xsi:type="dcterms:W3CDTF">2024-03-28T15:42:43+00:00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