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Drunk in Heels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Bobbey Willson (USA) - May 2016</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Drunk in Heels - Jennifer Nettles : (Album: Playing With Fire)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Begin with Lyrics, at beat 25</w:t>
      </w:r>
    </w:p>
    <w:p/>
    <w:p>
      <w:pPr/>
      <w:r>
        <w:rPr>
          <w:b w:val="1"/>
          <w:bCs w:val="1"/>
        </w:rPr>
        <w:t xml:space="preserve">S 1 {1-8} R Diag-Step  L-Touch, L Diag-Step R-Touch,  R Rocking-Chair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fwd to diagonal, Touch L beside R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L fwd to diagonal, Touch R beside L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Rock R fwd, Recover on L, Rock R back, Recover on L</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tc>
      </w:tr>
    </w:tbl>
    <w:p>
      <w:pPr/>
      <w:r>
        <w:rPr>
          <w:b w:val="1"/>
          <w:bCs w:val="1"/>
        </w:rPr>
        <w:t xml:space="preserve">S 2 {9-16} Chasse to right, Rock-back-Rec, Chasse to left, Rock-back-Rec</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 to right, Step L beside R, Step R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Rock L back, Recover on R  (alternate move is Flick L back, Touch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L to left, Step R beside L, Step L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Rock R back, Recover on L (alternate move is Flick R back, Touch R)</w:t>
            </w:r>
          </w:p>
        </w:tc>
      </w:tr>
    </w:tbl>
    <w:p>
      <w:pPr/>
      <w:r>
        <w:rPr>
          <w:b w:val="1"/>
          <w:bCs w:val="1"/>
        </w:rPr>
        <w:t xml:space="preserve">Restart here during Wall 5 - you will be facing 12:00</w:t>
      </w:r>
    </w:p>
    <w:p/>
    <w:p>
      <w:pPr/>
      <w:r>
        <w:rPr>
          <w:b w:val="1"/>
          <w:bCs w:val="1"/>
        </w:rPr>
        <w:t xml:space="preserve">S 3 {17-24} R Back-Diag L-Touch, L- Back-Diag R-Touch, R Back-Rocking-Chair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 back to diagonal, Touch L beside R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L back to diagonal, Touch R beside L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Rock R back, Recover on L. Rock R fwd, Recover on L</w:t>
            </w:r>
          </w:p>
        </w:tc>
      </w:tr>
    </w:tbl>
    <w:p/>
    <w:p>
      <w:pPr/>
      <w:r>
        <w:rPr>
          <w:b w:val="1"/>
          <w:bCs w:val="1"/>
        </w:rPr>
        <w:t xml:space="preserve">S 4 {25-32} R/o Jazzbox w/ 1/4 right turn, R/o Jazzbox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Cross R over L, Step L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Turn 1/4 right and step R to right, Step L beside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Cross R over L, Step L back, Step R to right, Step L to R</w:t>
            </w:r>
          </w:p>
        </w:tc>
      </w:tr>
    </w:tbl>
    <w:p/>
    <w:p>
      <w:pPr/>
      <w:r>
        <w:rPr>
          <w:b w:val="1"/>
          <w:bCs w:val="1"/>
        </w:rPr>
        <w:t xml:space="preserve">During Wall 5: Dance S1 &amp; S2 {1-16}  and Restart as Wall 6  (facing 12:00)</w:t>
      </w:r>
    </w:p>
    <w:p>
      <w:pPr/>
      <w:r>
        <w:rPr>
          <w:b w:val="1"/>
          <w:bCs w:val="1"/>
        </w:rPr>
        <w:t xml:space="preserve">During Wall 12: Dance S1{1-8} Pause &amp; Clap for 2 beats, Restart (facing 6:00)</w:t>
      </w:r>
    </w:p>
    <w:p>
      <w:pPr/>
      <w:r>
        <w:rPr>
          <w:b w:val="1"/>
          <w:bCs w:val="1"/>
        </w:rPr>
        <w:t xml:space="preserve">You may choose to dance thru this on 12, but it works well with the music.</w:t>
      </w:r>
    </w:p>
    <w:p/>
    <w:p>
      <w:pPr/>
      <w:r>
        <w:rPr>
          <w:b w:val="1"/>
          <w:bCs w:val="1"/>
        </w:rPr>
        <w:t xml:space="preserve">This song is all attitude - meant to be danced with a bit of nice aggression :-)</w:t>
      </w:r>
    </w:p>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willbeys@aol.com    [  http://bobbeywillson.weebly.com  ]</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Drunk in Heels - Bobbey Willson (USA) - May 2016</dc:title>
  <dc:description/>
  <dc:subject>Line Dance Stepsheet</dc:subject>
  <cp:keywords/>
  <cp:category/>
  <cp:lastModifiedBy/>
  <dcterms:created xsi:type="dcterms:W3CDTF">2024-03-29T08:22:09+00:00</dcterms:created>
  <dcterms:modified xsi:type="dcterms:W3CDTF">2024-03-29T08:22:09+00:00</dcterms:modified>
</cp:coreProperties>
</file>

<file path=docProps/custom.xml><?xml version="1.0" encoding="utf-8"?>
<Properties xmlns="http://schemas.openxmlformats.org/officeDocument/2006/custom-properties" xmlns:vt="http://schemas.openxmlformats.org/officeDocument/2006/docPropsVTypes"/>
</file>