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Didn't We Love (P)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0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 Partner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Andrew Palmer (UK) &amp; Sheila Palmer (UK) - May 2016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Didn't We Love - Tamara Walker : (Album: Angel Eyes.)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“Choreographed for the Costa Brava Line Dance Festival (Palafrugell) 2016”</w:t>
      </w:r>
    </w:p>
    <w:p/>
    <w:p>
      <w:pPr/>
      <w:r>
        <w:rPr>
          <w:b w:val="1"/>
          <w:bCs w:val="1"/>
        </w:rPr>
        <w:t xml:space="preserve">Info:	32 counts. Man and Lady steps are the same (unless stated).</w:t>
      </w:r>
    </w:p>
    <w:p>
      <w:pPr/>
      <w:r>
        <w:rPr>
          <w:b w:val="1"/>
          <w:bCs w:val="1"/>
        </w:rPr>
        <w:t xml:space="preserve">Start:	Sweetheart hold facing LOD.</w:t>
      </w:r>
    </w:p>
    <w:p/>
    <w:p>
      <w:pPr/>
      <w:r>
        <w:rPr>
          <w:b w:val="1"/>
          <w:bCs w:val="1"/>
        </w:rPr>
        <w:t xml:space="preserve">[1-8]		Touch Fwd R. Touch Side R. Shuffle R. Touch Fwd L. Touch Side L. Shuffle L.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forward, touch Right to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 forward, touch Left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Left.</w:t>
            </w:r>
          </w:p>
        </w:tc>
      </w:tr>
    </w:tbl>
    <w:p/>
    <w:p>
      <w:pPr/>
      <w:r>
        <w:rPr>
          <w:b w:val="1"/>
          <w:bCs w:val="1"/>
        </w:rPr>
        <w:t xml:space="preserve">[9-16]		Rock Fwd R. Recover. Shuffle Back R. Shuffle Back L. R Coaster Step.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Right, Recover.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back Right.</w:t>
            </w:r>
          </w:p>
        </w:tc>
      </w:tr>
    </w:tbl>
    <w:p>
      <w:pPr/>
      <w:r>
        <w:rPr>
          <w:b w:val="1"/>
          <w:bCs w:val="1"/>
        </w:rPr>
        <w:t xml:space="preserve">Variation: 	Both release Left hands (raising Right) and the lady takes a shuffle 1/2 turn Right (RLOD).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back Left.</w:t>
            </w:r>
          </w:p>
        </w:tc>
      </w:tr>
    </w:tbl>
    <w:p>
      <w:pPr/>
      <w:r>
        <w:rPr>
          <w:b w:val="1"/>
          <w:bCs w:val="1"/>
        </w:rPr>
        <w:t xml:space="preserve">Variation:	The lady takes a shuffle 1/2 turn Right (to face LOD and return to Sweetheart hold).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Coaster Step.</w:t>
            </w:r>
          </w:p>
        </w:tc>
      </w:tr>
    </w:tbl>
    <w:p/>
    <w:p>
      <w:pPr/>
      <w:r>
        <w:rPr>
          <w:b w:val="1"/>
          <w:bCs w:val="1"/>
        </w:rPr>
        <w:t xml:space="preserve">[17-24]		Side L. Together. L Shuffle. Side R. Together. R Shuffle.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side Left, step Right beside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side Right, step Left beside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Right.</w:t>
            </w:r>
          </w:p>
        </w:tc>
      </w:tr>
    </w:tbl>
    <w:p/>
    <w:p>
      <w:pPr/>
      <w:r>
        <w:rPr>
          <w:b w:val="1"/>
          <w:bCs w:val="1"/>
        </w:rPr>
        <w:t xml:space="preserve">[25-32]		Touch L Heel Fwd. Touch Back L. Shuffle L. Walk Fwd R. Walk Fwd L. R Kick-Ball-Step.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 heel forward, touch back with Left toe.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Right, walk forward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Kick-Ball-Step.</w:t>
            </w:r>
          </w:p>
        </w:tc>
      </w:tr>
    </w:tbl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Didn't We Love (P) - Andrew Palmer (UK) &amp; Sheila Palmer (UK) - May 2016</dc:title>
  <dc:description/>
  <dc:subject>Line Dance Stepsheet</dc:subject>
  <cp:keywords/>
  <cp:category/>
  <cp:lastModifiedBy/>
  <dcterms:created xsi:type="dcterms:W3CDTF">2024-03-29T01:16:17+00:00</dcterms:created>
  <dcterms:modified xsi:type="dcterms:W3CDTF">2024-03-29T01:16:17+00:00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