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What A Rush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Darcie DeAngelis (USA) - June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Lush Life - Zara Larsson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16 counts	-	Restart: wall 8 after 16 counts</w:t>
      </w:r>
    </w:p>
    <w:p/>
    <w:p>
      <w:pPr/>
      <w:r>
        <w:rPr>
          <w:b w:val="1"/>
          <w:bCs w:val="1"/>
        </w:rPr>
        <w:t xml:space="preserve">(1-8) 	Cross Samba x 2 R L, 1/4 turn L Volta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 Rock L to L (&amp;) Recover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(3) Rock R to R (&amp;) Recover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1/4 turn L over next 4 counts, Cross R over L (5) Step L to L (&amp;) Cross R over L 	(6) Step L to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(7) Step L to L (&amp;) Cross R over L (8)</w:t>
            </w:r>
          </w:p>
        </w:tc>
      </w:tr>
    </w:tbl>
    <w:p/>
    <w:p>
      <w:pPr/>
      <w:r>
        <w:rPr>
          <w:b w:val="1"/>
          <w:bCs w:val="1"/>
        </w:rPr>
        <w:t xml:space="preserve">(9-16)	Side Step Back Rock Recover x 2 L R, Step L, 1/4 Turn R, Weave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(1) Rock R behind L (2) Recover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(3) Rock L behind R (4) Recover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(5) 1/4 turn R, weight to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(7) Step R to R side (&amp;) Cross L over R (8)</w:t>
            </w:r>
          </w:p>
        </w:tc>
      </w:tr>
    </w:tbl>
    <w:p>
      <w:pPr/>
      <w:r>
        <w:rPr>
          <w:b w:val="1"/>
          <w:bCs w:val="1"/>
        </w:rPr>
        <w:t xml:space="preserve">*Restart here on wall 8</w:t>
      </w:r>
    </w:p>
    <w:p/>
    <w:p>
      <w:pPr/>
      <w:r>
        <w:rPr>
          <w:b w:val="1"/>
          <w:bCs w:val="1"/>
        </w:rPr>
        <w:t xml:space="preserve">(17-24) Side Step R, Touch L, 1/4 Turn Triple L, Walk x 2 R L, R Side Rock Recover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(1) Touch L next to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1/4 turn L, Step L forward (3) Step R next to L (&amp;) Step L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 (5) Step L forward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(7) Recover L (&amp;) Cross R over L (8)</w:t>
            </w:r>
          </w:p>
        </w:tc>
      </w:tr>
    </w:tbl>
    <w:p/>
    <w:p>
      <w:pPr/>
      <w:r>
        <w:rPr>
          <w:b w:val="1"/>
          <w:bCs w:val="1"/>
        </w:rPr>
        <w:t xml:space="preserve">(25-32) 	L Side Rock Recover Cross, R Side Rock, Recover, Weave L, Slide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 (1) Recover R (&amp;) Cross L over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(3) Recover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(5) Step L to L side (&amp;) Cross R over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 to L (7) Slide R to L, keeping weight on L (8)</w:t>
            </w:r>
          </w:p>
        </w:tc>
      </w:tr>
    </w:tbl>
    <w:p/>
    <w:p>
      <w:pPr/>
      <w:r>
        <w:rPr>
          <w:b w:val="1"/>
          <w:bCs w:val="1"/>
        </w:rPr>
        <w:t xml:space="preserve">Contact: ccsassyt@gmail.com</w:t>
      </w:r>
    </w:p>
    <w:p/>
    <w:p>
      <w:pPr/>
      <w:r>
        <w:rPr>
          <w:b w:val="1"/>
          <w:bCs w:val="1"/>
        </w:rPr>
        <w:t xml:space="preserve">Last Update – 16th July 2016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What A Rush - Darcie DeAngelis (USA) - June 2016</dc:title>
  <dc:description/>
  <dc:subject>Line Dance Stepsheet</dc:subject>
  <cp:keywords/>
  <cp:category/>
  <cp:lastModifiedBy/>
  <dcterms:created xsi:type="dcterms:W3CDTF">2024-03-28T23:42:51+00:00</dcterms:created>
  <dcterms:modified xsi:type="dcterms:W3CDTF">2024-03-28T23:42:51+00:00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