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Burning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Burning Love - Travis Tritt : (Album: The Greatest Country Dance Record Ever, Vol. 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S1: STEP, KICK, STEP, TOUCH, STEP KICK,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diagonally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S2: VINE RIGHT, HEEL, VINE LEFT,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in front on left, step left to left side,touch right heel diagonally forward</w:t>
            </w:r>
          </w:p>
        </w:tc>
      </w:tr>
    </w:tbl>
    <w:p/>
    <w:p>
      <w:pPr/>
      <w:r>
        <w:rPr>
          <w:b w:val="1"/>
          <w:bCs w:val="1"/>
        </w:rPr>
        <w:t xml:space="preserve">S3: TOE STRUTS BACK,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heel, step left toe back,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next to right, step right forward,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S4: 1/4 RIGHT MONTEREY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 ¼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S5: ROCK BACK, 1/2 TURN LEFT, SWEEP, BACK ROCK, STEP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back on right,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right, step left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S6: POINT, CROSS, POINT, CROSS, POINT, CROSS,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in front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S7: ROCKING CHAIR, 1/4 PIVOT,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return weight on left, rock right back, return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on balls on feet, step right forward, pivot ¼ left on balls of feet</w:t>
            </w:r>
          </w:p>
        </w:tc>
      </w:tr>
    </w:tbl>
    <w:p/>
    <w:p>
      <w:pPr/>
      <w:r>
        <w:rPr>
          <w:b w:val="1"/>
          <w:bCs w:val="1"/>
        </w:rPr>
        <w:t xml:space="preserve">S8: LOCK STEP FORWARD, LEFT FORWARD, SWAY KNEES, BACK, FORWARD,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knees (Elvis Knees) to the right back, left forward, right back, left forward</w:t>
            </w:r>
          </w:p>
        </w:tc>
      </w:tr>
    </w:tbl>
    <w:p/>
    <w:p>
      <w:pPr/>
      <w:r>
        <w:rPr>
          <w:b w:val="1"/>
          <w:bCs w:val="1"/>
        </w:rPr>
        <w:t xml:space="preserve">RESTART:  On the 4th rotation, facing the 9 o’clock wall, dance the first 32 counts, you will be facing the 12 o’clock wall, Restart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Burning Love - Sonja Hemmes (USA) - June 2016</dc:title>
  <dc:description/>
  <dc:subject>Line Dance Stepsheet</dc:subject>
  <cp:keywords/>
  <cp:category/>
  <cp:lastModifiedBy/>
  <dcterms:created xsi:type="dcterms:W3CDTF">2024-03-28T10:28:41+00:00</dcterms:created>
  <dcterms:modified xsi:type="dcterms:W3CDTF">2024-03-28T10:28:41+00:00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