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Starting From Zero, Nothing To Lose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Eugene Walls (USA) &amp; Betty Moses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Fast Car (feat. River) - Tobtok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Restart on Wall 4 after 16 counts</w:t>
      </w:r>
    </w:p>
    <w:p/>
    <w:p>
      <w:pPr/>
      <w:r>
        <w:rPr>
          <w:b w:val="1"/>
          <w:bCs w:val="1"/>
        </w:rPr>
        <w:t xml:space="preserve">[1-8] 	TOUCH/KICK, COASTER STEP, TURN/RECOVER, TURN/RECOVER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 with a slight knee bend, On ball of R, turn ¼ left while kicking L forward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with R turning ¼ left	, Recover L	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with R turning ¼ left, Recover L	 [3:00]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	BEHIND/SIDE/CROSS, ROCK/RECOVER/CROSS,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Step R next to left turning ¼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L next to R</w:t>
            </w:r>
          </w:p>
        </w:tc>
      </w:tr>
    </w:tbl>
    <w:p>
      <w:pPr/>
      <w:r>
        <w:rPr>
          <w:b w:val="1"/>
          <w:bCs w:val="1"/>
        </w:rPr>
        <w:t xml:space="preserve">**** RESTART ON WALL 4 OCCURS HERE ****</w:t>
      </w:r>
    </w:p>
    <w:p/>
    <w:p>
      <w:pPr/>
      <w:r>
        <w:rPr>
          <w:b w:val="1"/>
          <w:bCs w:val="1"/>
        </w:rPr>
        <w:t xml:space="preserve">[17-24]	 ½ V STEP, BALL/CROSS, KNEE POP, POINT/STEP BACK, TRIPLE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and forward, Step L out 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R foot next to L, Place L slightly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forward, Return knees to neutral position	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to right turning ¼ right (RLR)	 [9:00]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[25-32] PIVOT ½ RIGHT, TRIPLE FULL TURN, STEP, ROCK/RECOVER, RUN RUN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turn right	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turning ½ right, Step forward on R turning right ½,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RLR</w:t>
            </w:r>
          </w:p>
        </w:tc>
      </w:tr>
    </w:tbl>
    <w:p/>
    <w:p>
      <w:pPr/>
      <w:r>
        <w:rPr>
          <w:b w:val="1"/>
          <w:bCs w:val="1"/>
        </w:rPr>
        <w:t xml:space="preserve">[33-40]	 POINT/STEP, ROCK/RECOVER/CROSS OVER, POINT/STEP, ROCK / RECOVER / CROSS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slightly backward, Point L to left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slightly forward, Point L to left side, Step L 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L, Step R behind L</w:t>
            </w:r>
          </w:p>
        </w:tc>
      </w:tr>
    </w:tbl>
    <w:p>
      <w:pPr/>
      <w:r>
        <w:rPr>
          <w:b w:val="1"/>
          <w:bCs w:val="1"/>
        </w:rPr>
        <w:t xml:space="preserve">	 					</w:t>
      </w:r>
    </w:p>
    <w:p>
      <w:pPr/>
      <w:r>
        <w:rPr>
          <w:b w:val="1"/>
          <w:bCs w:val="1"/>
        </w:rPr>
        <w:t xml:space="preserve">[41-48] BALL/STEP/WALK, ROCK/RECOVER/TURN, WALK/WALK, SYNCOPATED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to side,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R forward turning ¼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out, Step R out, Step L back, Step R next to L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Starting From Zero, Nothing To Lose - Eugene Walls (USA) &amp; Betty Moses (USA) - June 2016</dc:title>
  <dc:description/>
  <dc:subject>Line Dance Stepsheet</dc:subject>
  <cp:keywords/>
  <cp:category/>
  <cp:lastModifiedBy/>
  <dcterms:created xsi:type="dcterms:W3CDTF">2024-03-29T14:58:08+00:00</dcterms:created>
  <dcterms:modified xsi:type="dcterms:W3CDTF">2024-03-29T14:58:08+00:00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