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Burning, Just Like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Darcie DeAngelis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Like Fire - P!nk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ABA 1/4A(8 counts) ABABC 1/2A(16 counts) AB</w:t>
      </w:r>
    </w:p>
    <w:p>
      <w:pPr/>
      <w:r>
        <w:rPr>
          <w:b w:val="1"/>
          <w:bCs w:val="1"/>
        </w:rPr>
        <w:t xml:space="preserve">Count in: 8 counts</w:t>
      </w:r>
    </w:p>
    <w:p/>
    <w:p>
      <w:pPr/>
      <w:r>
        <w:rPr>
          <w:b w:val="1"/>
          <w:bCs w:val="1"/>
        </w:rPr>
        <w:t xml:space="preserve">A: 32 counts</w:t>
      </w:r>
    </w:p>
    <w:p>
      <w:pPr/>
      <w:r>
        <w:rPr>
          <w:b w:val="1"/>
          <w:bCs w:val="1"/>
        </w:rPr>
        <w:t xml:space="preserve">A(1-8) Slide R, Ball Cross, L Step Side, 1/4 Together, L 1/2 1/2 Together, Hips Side Hips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 (1) step L next to R (2) Cross R over L (&amp;) Step L to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R, stepping R next to L (&amp;) Step L forward, prepping for turn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over L, stepping R back(5) Make 1/2 turn L, stepping L forward (&amp;) Make 1/8 turn L, stepping R next to L, popping L knee facing 1:30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up and left (&amp;), Bring hips to neutral position (7), Push hips forward (&amp;), Bring hips back to neutral position (8)</w:t>
            </w:r>
          </w:p>
        </w:tc>
      </w:tr>
    </w:tbl>
    <w:p>
      <w:pPr/>
      <w:r>
        <w:rPr>
          <w:b w:val="1"/>
          <w:bCs w:val="1"/>
        </w:rPr>
        <w:t xml:space="preserve">** When dance 1/4A, transfer weight to L on count 8 and restart dance facing 12:00</w:t>
      </w:r>
    </w:p>
    <w:p/>
    <w:p>
      <w:pPr/>
      <w:r>
        <w:rPr>
          <w:b w:val="1"/>
          <w:bCs w:val="1"/>
        </w:rPr>
        <w:t xml:space="preserve">A(9-16) Slide L Back, R Side Step 1/4 Together, Forward, R Full Turn Triple, L Side Rock Recover,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back (1) Step R to R (2) Make 1/4 turn L, stepping L next to R (12:00)(&amp;) Step R forward, prepping for turn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over R, stepping L (4) R (&amp;) L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(6) Recover L (&amp;) Cross R over L (7) Step L to L (&amp;) Cross R over L (8)</w:t>
            </w:r>
          </w:p>
        </w:tc>
      </w:tr>
    </w:tbl>
    <w:p>
      <w:pPr/>
      <w:r>
        <w:rPr>
          <w:b w:val="1"/>
          <w:bCs w:val="1"/>
        </w:rPr>
        <w:t xml:space="preserve">** When dance 1/2A, touch R next to L on count 8 and restart the dance</w:t>
      </w:r>
    </w:p>
    <w:p/>
    <w:p>
      <w:pPr/>
      <w:r>
        <w:rPr>
          <w:b w:val="1"/>
          <w:bCs w:val="1"/>
        </w:rPr>
        <w:t xml:space="preserve">A(17-24) Walk L R, L Rock Forward Recover 1/2 Turn L, 1/4 Turn L, Cross Back, Full Circle RLR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 step R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(3) recover R (&amp;) make 1/2 L, stepping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L, stepping R to R side (3:00) (5) cross L behind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circle over R, stepping R (7) L (&amp;) R (8)</w:t>
            </w:r>
          </w:p>
        </w:tc>
      </w:tr>
    </w:tbl>
    <w:p/>
    <w:p>
      <w:pPr/>
      <w:r>
        <w:rPr>
          <w:b w:val="1"/>
          <w:bCs w:val="1"/>
        </w:rPr>
        <w:t xml:space="preserve">A(25-32) Rock Recover Coaster Cross 3/4 Sailor Turn Rock Recover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(1) Recover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 Step R next to L (&amp;)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3/4 turn over L, stepping L back (5) R next to L (&amp;)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(7) Recover R (&amp;) big step back on L (8)</w:t>
            </w:r>
          </w:p>
        </w:tc>
      </w:tr>
    </w:tbl>
    <w:p/>
    <w:p>
      <w:pPr/>
      <w:r>
        <w:rPr>
          <w:b w:val="1"/>
          <w:bCs w:val="1"/>
        </w:rPr>
        <w:t xml:space="preserve">B: 16 counts</w:t>
      </w:r>
    </w:p>
    <w:p>
      <w:pPr/>
      <w:r>
        <w:rPr>
          <w:b w:val="1"/>
          <w:bCs w:val="1"/>
        </w:rPr>
        <w:t xml:space="preserve">B(1-8) Point Hitch Point Swivel Hitch Point Hitch 1/2 Turn, Run R L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 Hitch R knee (&amp;) Point R to R side (2) Swivel both knees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knees center (3) Hitch R knee (&amp;) Point R to R (4) Hitch R knee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1/2 turn L transferring weight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 Step L forward (&amp;) Step R forward (8) Step L forward (&amp;)</w:t>
            </w:r>
          </w:p>
        </w:tc>
      </w:tr>
    </w:tbl>
    <w:p/>
    <w:p>
      <w:pPr/>
      <w:r>
        <w:rPr>
          <w:b w:val="1"/>
          <w:bCs w:val="1"/>
        </w:rPr>
        <w:t xml:space="preserve">B(9-16) Point Hitch Point Swivel Point Hitch 1/2 Turn Walk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 Hitch R knee (&amp;) Point R to R side (2) Swivel both knees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knees center (3) Hitch R knee (&amp;) Point R to R (4) Hitch R knee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1/2 turn L transferring weight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 Step L forward (8)</w:t>
            </w:r>
          </w:p>
        </w:tc>
      </w:tr>
    </w:tbl>
    <w:p/>
    <w:p>
      <w:pPr/>
      <w:r>
        <w:rPr>
          <w:b w:val="1"/>
          <w:bCs w:val="1"/>
        </w:rPr>
        <w:t xml:space="preserve">C: 32 counts</w:t>
      </w:r>
    </w:p>
    <w:p>
      <w:pPr/>
      <w:r>
        <w:rPr>
          <w:b w:val="1"/>
          <w:bCs w:val="1"/>
        </w:rPr>
        <w:t xml:space="preserve">C(1-8) Step Side Back Rock Recover R L, Rock R Forward, Recover L, Step R,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with R (1), rock L behind R (2) recover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with L (3) rock R behind L (4) recover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 recover L (&amp;) step R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 step R next to L (&amp;) step L forward (8)</w:t>
            </w:r>
          </w:p>
        </w:tc>
      </w:tr>
    </w:tbl>
    <w:p/>
    <w:p>
      <w:pPr/>
      <w:r>
        <w:rPr>
          <w:b w:val="1"/>
          <w:bCs w:val="1"/>
        </w:rPr>
        <w:t xml:space="preserve">C(9-16)Touch R with 1/4 L, Side Slide R, Touch L with 1/2 R, Side Slide L, 1/4 L Step Back R,  Step Back LRL,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L, touching R next to L (9:00) (1) big step slide to R with R (toward 12:00)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R, touching L next to R (3:00) (3) big step to L with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L, stepping back on R (12:00) (5) step back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(7) step back L (&amp;) touch R next to L (8)</w:t>
            </w:r>
          </w:p>
        </w:tc>
      </w:tr>
    </w:tbl>
    <w:p/>
    <w:p>
      <w:pPr/>
      <w:r>
        <w:rPr>
          <w:b w:val="1"/>
          <w:bCs w:val="1"/>
        </w:rPr>
        <w:t xml:space="preserve">C(17-24) Rhythm section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1e&amp;a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 (1) Clap hands together (e) hit R thigh hands coming downward (&amp;) hit R thigh hands moving upward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(2) L stomp (&amp;) R stomp (3) L stomp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(4) R stomp (&amp;) L stomp (5) Clap (&amp;) hit thigh hands moving downward (a) clap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 (&amp;) L stomp (7) clap (&amp;) hit R hip while hitching R (8)</w:t>
            </w:r>
          </w:p>
        </w:tc>
      </w:tr>
    </w:tbl>
    <w:p/>
    <w:p>
      <w:pPr/>
      <w:r>
        <w:rPr>
          <w:b w:val="1"/>
          <w:bCs w:val="1"/>
        </w:rPr>
        <w:t xml:space="preserve">(** this section can be double counted 12&amp;3&amp;4 5678 12&amp;3 45678 for ease of teaching… see below)</w:t>
      </w:r>
    </w:p>
    <w:p/>
    <w:p>
      <w:pPr/>
      <w:r>
        <w:rPr>
          <w:b w:val="1"/>
          <w:bCs w:val="1"/>
        </w:rPr>
        <w:t xml:space="preserve">C(25-32) Rhythm Section</w:t>
      </w:r>
    </w:p>
    <w:p>
      <w:pPr/>
      <w:r>
        <w:rPr>
          <w:b w:val="1"/>
          <w:bCs w:val="1"/>
        </w:rPr>
        <w:t xml:space="preserve">Repeat previous 8 counts (C:17-24)</w:t>
      </w:r>
    </w:p>
    <w:p/>
    <w:p>
      <w:pPr/>
      <w:r>
        <w:rPr>
          <w:b w:val="1"/>
          <w:bCs w:val="1"/>
        </w:rPr>
        <w:t xml:space="preserve">Note: Percussion Section (C 17-24) Counts if choosing to double count Rhythm Sections only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 (1) Clap hands together (2) hit R thigh hands coming downward (&amp;) hit R thigh hands moving upward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(4) L stomp (5) R stomp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stomp (7) Clap (8)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 (1) L stomp (2) Clap (&amp;) hit thigh hands moving downward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(4) R stomp (5) L stomp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(7) hit R hip while hitching R (8)</w:t>
            </w:r>
          </w:p>
        </w:tc>
      </w:tr>
    </w:tbl>
    <w:p/>
    <w:p>
      <w:pPr/>
      <w:r>
        <w:rPr>
          <w:b w:val="1"/>
          <w:bCs w:val="1"/>
        </w:rPr>
        <w:t xml:space="preserve">Contact: ccsassyt@gmail.com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Burning, Just Like Fire - Darcie DeAngelis (USA) - June 2016</dc:title>
  <dc:description/>
  <dc:subject>Line Dance Stepsheet</dc:subject>
  <cp:keywords/>
  <cp:category/>
  <cp:lastModifiedBy/>
  <dcterms:created xsi:type="dcterms:W3CDTF">2024-03-28T16:54:14+00:00</dcterms:created>
  <dcterms:modified xsi:type="dcterms:W3CDTF">2024-03-28T16:54:14+00:00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