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Blackpool By The Sea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Février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Blackpool by the Sea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Comptes - Ni tags, Ni restart</w:t>
      </w:r>
    </w:p>
    <w:p>
      <w:pPr/>
      <w:r>
        <w:rPr>
          <w:b w:val="1"/>
          <w:bCs w:val="1"/>
        </w:rPr>
        <w:t xml:space="preserve">Traduction: Adrian Helliker</w:t>
      </w:r>
    </w:p>
    <w:p>
      <w:pPr/>
      <w:r>
        <w:rPr>
          <w:b w:val="1"/>
          <w:bCs w:val="1"/>
        </w:rPr>
        <w:t xml:space="preserve">PAS CHANGE SVP</w:t>
      </w:r>
    </w:p>
    <w:p/>
    <w:p>
      <w:pPr/>
      <w:r>
        <w:rPr>
          <w:b w:val="1"/>
          <w:bCs w:val="1"/>
        </w:rPr>
        <w:t xml:space="preserve">[1-8] CHARLESTON STEPS. FORWARD LOCK STEP. SIDE ROCK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devant,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PG derrière,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lock G derrière, PD devant,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à G, revenir sur D, stomp PG à côté D</w:t>
            </w:r>
          </w:p>
        </w:tc>
      </w:tr>
    </w:tbl>
    <w:p/>
    <w:p>
      <w:pPr/>
      <w:r>
        <w:rPr>
          <w:b w:val="1"/>
          <w:bCs w:val="1"/>
        </w:rPr>
        <w:t xml:space="preserve">[9-16] RIGHT SIDE ROCK. BEHIND-SIDE-CROSS., LEFT SIDE ROCK. COASTER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à D, revenir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G, PG à G, Croiser PD devant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à G, revenir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pas de pas PG derrière, PD à côté G, PG devant (9:00)</w:t>
            </w:r>
          </w:p>
        </w:tc>
      </w:tr>
    </w:tbl>
    <w:p/>
    <w:p>
      <w:pPr/>
      <w:r>
        <w:rPr>
          <w:b w:val="1"/>
          <w:bCs w:val="1"/>
        </w:rPr>
        <w:t xml:space="preserve">[17-24] BACK. HEEL. HOLD. BACK. HEEL. HOLD. VAUDEVILLE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Corps Pêche à la ligne pour faire face à G pas diagonale arrière sur la D. Toucher le talon G en diagonale avant G. Puase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Corps Pêche à la ligne pour faire face à D pas diagonale de revenir sur G. Toucher le talon D en diagonale avant D. pause</w:t>
            </w:r>
          </w:p>
        </w:tc>
      </w:tr>
    </w:tbl>
    <w:p>
      <w:pPr/>
      <w:r>
        <w:rPr>
          <w:b w:val="1"/>
          <w:bCs w:val="1"/>
        </w:rPr>
        <w:t xml:space="preserve">Et redressant à 9 heures du recul sur le 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D. PD pas en arrière. Toucher le talon G en diagonale avant G, PG derriere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G. PG pas en arrière. Toucher le talon D en diagonale avant D</w:t>
            </w:r>
          </w:p>
        </w:tc>
      </w:tr>
    </w:tbl>
    <w:p/>
    <w:p>
      <w:pPr/>
      <w:r>
        <w:rPr>
          <w:b w:val="1"/>
          <w:bCs w:val="1"/>
        </w:rPr>
        <w:t xml:space="preserve">Remarque: Le bit fun! Sur les comptes &amp; 1-2 lieu main G, paume vers le bas, les yeux au- dessus et de regarder vers la G</w:t>
      </w:r>
    </w:p>
    <w:p>
      <w:pPr/>
      <w:r>
        <w:rPr>
          <w:b w:val="1"/>
          <w:bCs w:val="1"/>
        </w:rPr>
        <w:t xml:space="preserve">Sur les comptes &amp; 3-4 lieu main D, paume vers le bas, les yeux et regarder au-dessus à D</w:t>
      </w:r>
    </w:p>
    <w:p/>
    <w:p>
      <w:pPr/>
      <w:r>
        <w:rPr>
          <w:b w:val="1"/>
          <w:bCs w:val="1"/>
        </w:rPr>
        <w:t xml:space="preserve">[25-32] TOGETHER. CROSS ROCK. CHASSE QUARTER TURN LEFT. WALK AROUND THREE QUARTER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PG. Croiser G devant D. Revenir sur D, Croiser PG devant D. Revenir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G, ¼ de tour G et pas de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pas de pas PD devant, ¼ de tour à G pas de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pas de pas PD devant, PG devant</w:t>
            </w:r>
          </w:p>
        </w:tc>
      </w:tr>
    </w:tbl>
    <w:p/>
    <w:p>
      <w:pPr/>
      <w:r>
        <w:rPr>
          <w:b w:val="1"/>
          <w:bCs w:val="1"/>
        </w:rPr>
        <w:t xml:space="preserve">Conventions: PD = Pied Droit PG = Pied Gauche D = Droite G = Gauche</w:t>
      </w:r>
    </w:p>
    <w:p/>
    <w:p>
      <w:pPr/>
      <w:r>
        <w:rPr>
          <w:b w:val="1"/>
          <w:bCs w:val="1"/>
        </w:rPr>
        <w:t xml:space="preserve">Notre siteweb est www.oholawatchipi.e-monsite.com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Blackpool By The Sea (fr) - Gaye Teather (UK) - Février 2016</dc:title>
  <dc:description/>
  <dc:subject>Line Dance Stepsheet</dc:subject>
  <cp:keywords/>
  <cp:category/>
  <cp:lastModifiedBy/>
  <dcterms:created xsi:type="dcterms:W3CDTF">2024-03-29T09:04:49+00:00</dcterms:created>
  <dcterms:modified xsi:type="dcterms:W3CDTF">2024-03-29T09:04:49+00:00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