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You Gotta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O'Malley (IRE)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- Rick Astley : (Album: 50 - Track 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Intro:   No Tags   No Restarts</w:t>
      </w:r>
    </w:p>
    <w:p/>
    <w:p>
      <w:pPr/>
      <w:r>
        <w:rPr>
          <w:b w:val="1"/>
          <w:bCs w:val="1"/>
        </w:rPr>
        <w:t xml:space="preserve">S1:	 STEP RIGHT FORWARD, 1/2  TURN LEFT HITCHING LEFT, LEFT SHUFFLE, RIGHT 	KICK STEP POINT, LEFT KICK STEP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turn Left as you hitch Left across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forward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forward Left,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S2:	STEP FORWARD RIGHT 1/4 TURN X2, CROSS RIGHT,STEP LEFT, RIGHT SAILOR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1/4  turn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1/4 turn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in front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S3:	WEAVE RIGHT, LEFT CROSS SHUFFLE, RIGHT LARGE SIDE STEP,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into a large step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S4:	STEP LEFT, CROSS RIGHT BEHIND, LEFT 1/4 SHUFFLE FORWARD, CROSS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1/4 turn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in front of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in front of Right,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Enjoy &amp; Remember - Dance like nobody's watching 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You Gotta Do - Helen O'Malley (IRE) - June 2016</dc:title>
  <dc:description/>
  <dc:subject>Line Dance Stepsheet</dc:subject>
  <cp:keywords/>
  <cp:category/>
  <cp:lastModifiedBy/>
  <dcterms:created xsi:type="dcterms:W3CDTF">2024-03-28T23:08:12+00:00</dcterms:created>
  <dcterms:modified xsi:type="dcterms:W3CDTF">2024-03-28T23:08:12+00:00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