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 Darlin'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Rene &amp; Reg Mileham (UK)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Go Dancing - Foster Martin Band : (CD: On A Roller Coaster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No Tags – No Restarts</w:t>
      </w:r>
    </w:p>
    <w:p/>
    <w:p>
      <w:pPr/>
      <w:r>
        <w:rPr>
          <w:b w:val="1"/>
          <w:bCs w:val="1"/>
        </w:rPr>
        <w:t xml:space="preserve">Section 1: Point, point, point, flick. 2 x Paddles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 – point Right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 – flick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2 x paddles (rolling hips) making ¼ turn left 9.00</w:t>
            </w:r>
          </w:p>
        </w:tc>
      </w:tr>
    </w:tbl>
    <w:p/>
    <w:p>
      <w:pPr/>
      <w:r>
        <w:rPr>
          <w:b w:val="1"/>
          <w:bCs w:val="1"/>
        </w:rPr>
        <w:t xml:space="preserve">Section 2: Out, out, coaster step. Out, out,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(diagonally) out – step Left (diagonally)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(Step R back; Step L beside R; Step R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(diagonally) out - step Right (diagonally)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(Step L back; Step R beside L; Step L forward)</w:t>
            </w:r>
          </w:p>
        </w:tc>
      </w:tr>
    </w:tbl>
    <w:p/>
    <w:p>
      <w:pPr/>
      <w:r>
        <w:rPr>
          <w:b w:val="1"/>
          <w:bCs w:val="1"/>
        </w:rPr>
        <w:t xml:space="preserve">Section 3: Point, point, point, flick. 2 x Paddles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 – point Right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 – flick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2 x paddles (rolling hips) making ¼ turn left 6.00</w:t>
            </w:r>
          </w:p>
        </w:tc>
      </w:tr>
    </w:tbl>
    <w:p/>
    <w:p>
      <w:pPr/>
      <w:r>
        <w:rPr>
          <w:b w:val="1"/>
          <w:bCs w:val="1"/>
        </w:rPr>
        <w:t xml:space="preserve">Section 4: Side, hold, &amp; side, hold. Step, touch,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– Step Right out to right side – hold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– touch Right next to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- close Left next to Right (weight on Left)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 Darlin' - Rene &amp; Reg Mileham (UK) - June 2016</dc:title>
  <dc:description/>
  <dc:subject>Line Dance Stepsheet</dc:subject>
  <cp:keywords/>
  <cp:category/>
  <cp:lastModifiedBy/>
  <dcterms:created xsi:type="dcterms:W3CDTF">2024-03-28T12:30:36+00:00</dcterms:created>
  <dcterms:modified xsi:type="dcterms:W3CDTF">2024-03-28T12:30:36+00:00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