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Down To You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Jonathan YANG (FR) - Juillet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to You - Della Mae : (Polka)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 :  16  temps</w:t>
      </w:r>
    </w:p>
    <w:p/>
    <w:p>
      <w:pPr/>
      <w:r>
        <w:rPr>
          <w:b w:val="1"/>
          <w:bCs w:val="1"/>
        </w:rPr>
        <w:t xml:space="preserve">RIGHT  GALLOP FWD,  1/8  TURN  RIGHT  STEP  BACK,  1/4  TURN  RIGHT  STEP  FORWARD,  LEFT  TRIPLE 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sur  diagonale  avant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PG  à  côté  du  PD  -  pas  PD  sur  diagonale  avant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PG  à  côté  du  PD  -  pas  PD  sur  diagonale  avant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PG  à  côté  du  PD  -  pas  PD  sur  diagonale  avant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 de  tour  vers  D  . . . .  pas  PG  arrière  -  1/4  de  tour  D  . . . . 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 STEP  G  avant  :  pas  PG  avant  -  PD  à  côté  du  PG  -  pas  PG  avant</w:t>
            </w:r>
          </w:p>
        </w:tc>
      </w:tr>
    </w:tbl>
    <w:p/>
    <w:p>
      <w:pPr/>
      <w:r>
        <w:rPr>
          <w:b w:val="1"/>
          <w:bCs w:val="1"/>
        </w:rPr>
        <w:t xml:space="preserve">ROCK  STEP  FORWARD,  OUT, OUT,  BALL  STEP,  1/2  TURN  RIGHT,  1/2  TURN  LEFT,  PADDLE  3/4  TURN 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PD  avant,  revenir  sur  PG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 pas  PD  sur  diagonale  arrière  D " OUT "    -  petit  pas  PG  sur  diagonale  arrière  G " OUT "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 STEP  :  pas  BALL  PD  à  côté  du  PG  -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 tour  PIVOT  vers  D  (appui  PD)  -  1/2  tour  PIVOT  vers  G  (appui 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BALL  PD  à  côté  du  PG  -  1/2  tour  vers  G  . . . .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BALL  PD  à  côté  du  PG  -  1/4  de tour  vers  G  . . . .  pas  PG  avant</w:t>
            </w:r>
          </w:p>
        </w:tc>
      </w:tr>
    </w:tbl>
    <w:p/>
    <w:p>
      <w:pPr/>
      <w:r>
        <w:rPr>
          <w:b w:val="1"/>
          <w:bCs w:val="1"/>
        </w:rPr>
        <w:t xml:space="preserve">1/4  TURN  LEFT,  STEP  RIGHT  BACK,  1/2  TURN  STEP  LEFT  FWD,  STEP  1/2  TURN,  TRAVELLING  VAUDEVILLES 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vers  G  . . . .  pas  PD  arrière  -  1/2  tour  vers  G  . . . .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1/2  tour  PIVOT  vers  G  (appui 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 VAUDEVILLE  D  :  CROSS  PD  devant  PG  -  pas  PG  à  côté  du  PD -  TOUCH  talon  PD  sur  diagonale  avant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PD  sur  diagonale  avant  D  (sur 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 VAUDEVILLE  G  :  CROSS  PG  devant  PD  -  pas  PD  à  côté  du  PG -  TOUCH talon PG sur diagonale avant G</w:t>
            </w:r>
          </w:p>
        </w:tc>
      </w:tr>
    </w:tbl>
    <w:p/>
    <w:p>
      <w:pPr/>
      <w:r>
        <w:rPr>
          <w:b w:val="1"/>
          <w:bCs w:val="1"/>
        </w:rPr>
        <w:t xml:space="preserve">BALL,  STEP  1/4  TURN,  CROSS  TRIPLE,  SIDE,  CROSS,  SIDE,  HEEL  BALL 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PG  sur  diagonale  avant  G  (sur 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1/4  de tour  PIVOT  vers  G  (appui 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TRIPLE  D  vers  G  :  CROSS  PD  devant  PG  -  pas  PG  côté  G  -  CROSS  PD  devant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côté  G  -  CROSS  PD  derrière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côté  G  (légèrement  arrière)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 BALL  CROSS  :  TOUCH  talon  PD  sur  diagonale  avant  D  -  pas  PD  à  côté  du  PG  . . . .  -  CROSS  PG  devant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 PD  arrière</w:t>
            </w:r>
          </w:p>
        </w:tc>
      </w:tr>
    </w:tbl>
    <w:p/>
    <w:p>
      <w:pPr/>
      <w:r>
        <w:rPr>
          <w:b w:val="1"/>
          <w:bCs w:val="1"/>
        </w:rPr>
        <w:t xml:space="preserve">- Enseignée à l'occasion du 1er anniversaire le dimanche 3 décembre 2015 « spécial parrainage » d'Irène &amp; Gérard COUSIN chez les Danses du Dimanche à REZE (44)</w:t>
      </w:r>
    </w:p>
    <w:p>
      <w:pPr/>
      <w:r>
        <w:rPr>
          <w:b w:val="1"/>
          <w:bCs w:val="1"/>
        </w:rPr>
        <w:t xml:space="preserve">- Danse enseignée lors du 1er festival Country de Contigné (49) le 25 &amp; 26 juin 2016, organisé par le THOMAS RANCH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Down To You (fr) - Jonathan YANG (FR) - Juillet 2015</dc:title>
  <dc:description/>
  <dc:subject>Line Dance Stepsheet</dc:subject>
  <cp:keywords/>
  <cp:category/>
  <cp:lastModifiedBy/>
  <dcterms:created xsi:type="dcterms:W3CDTF">2024-03-29T12:03:53+00:00</dcterms:created>
  <dcterms:modified xsi:type="dcterms:W3CDTF">2024-03-29T12:03:53+00:00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