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Makes Me Think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Darren Mitchell (AUS) - July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Every Time I Hear That Song - Blake Shelton : (Album: If I'm Honest)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(Intro: 16 counts)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FORWARD, BACK-1/2 TURN, FORWARD, BACK-1/4 TURN, ACROSS-SIDE-BEHIND-SWEEP, BEHIND-SIDE-ACROSS-SWEEP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rock back onto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180 degrees right step R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rock back onto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90 degrees left step L to the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in front of left, step L to the side, step R behind left, sweep L around behind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right, step R to the side, step L across in front of right, sweep R around in front of L.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ACROSS, BACK, 1 ¼ TRIPLE TURN, PIVOT TURN,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in front of left, rock back onto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450 degrees right triple step: R-L-R,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turn: step L forward, turn 180 degrees right take weight onto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forward: L-R-L.</w:t>
            </w:r>
          </w:p>
        </w:tc>
      </w:tr>
    </w:tbl>
    <w:p>
      <w:pPr/>
      <w:r>
        <w:rPr>
          <w:b w:val="1"/>
          <w:bCs w:val="1"/>
        </w:rPr>
        <w:t xml:space="preserve">(Easier option for counts ‘3&amp;4’ – ¼ turn shuffle forward)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SAMBA CROSS, SAMBA CROSS, ACROSS, BACK, BACK, ACROSS, BACK, BACK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Samba: step R across in front of left, step L to the side, side rock onto right,  (travelling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Samba: step L across in front of right, step R to the side, side rock onto left,  (travelling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in front of left, step L back, step R back,  (travelling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in front of right, step R back, step L back.  (travelling back)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COASTER STEP-TOGETHER-COASTER FORWARD, SHUFFLE BACK-TOGETHER, ¼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step: step R back, step L together, step R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step: step R forward, step L together, step R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back: L-R-L,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90 degrees left step left a big step to the left, drag R together to touch.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[32]	REPEAT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TAG: at the end of wall 2 (back wall) add the following 4 count Tag.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hips: right, left, right, left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Dance will finish at the front wall, enjoy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Makes Me Think - Darren Mitchell (AUS) - July 2016</dc:title>
  <dc:description/>
  <dc:subject>Line Dance Stepsheet</dc:subject>
  <cp:keywords/>
  <cp:category/>
  <cp:lastModifiedBy/>
  <dcterms:created xsi:type="dcterms:W3CDTF">2024-03-29T09:55:00+00:00</dcterms:created>
  <dcterms:modified xsi:type="dcterms:W3CDTF">2024-03-29T09:55:00+00:00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