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Brighter Than A Shooting Star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Darcie DeAngelis (USA)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Shooting Star - Owl City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32 counts	1 Tag (after wall 11)</w:t>
      </w:r>
    </w:p>
    <w:p/>
    <w:p>
      <w:pPr/>
      <w:r>
        <w:rPr>
          <w:b w:val="1"/>
          <w:bCs w:val="1"/>
        </w:rPr>
        <w:t xml:space="preserve">(1-8) R Step Side, Touch L Back, L Step Side, Touch R Back, R Step, 1/4 Turn,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 Touch L toe behind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(3) Touch R toe behind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 Make 1/4 L, weight to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(7) Step L to L side (&amp;) Cross R over L (8)</w:t>
            </w:r>
          </w:p>
        </w:tc>
      </w:tr>
    </w:tbl>
    <w:p/>
    <w:p>
      <w:pPr/>
      <w:r>
        <w:rPr>
          <w:b w:val="1"/>
          <w:bCs w:val="1"/>
        </w:rPr>
        <w:t xml:space="preserve">(9-16)	L Side Rock, Recover, L Coaster, 1/2 Turn, R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(1) Recover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(3) Step R next to L (&amp;) Step 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 Make 1/2 turn L, weight to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 Step L next to R (&amp;) Step R forward (8)</w:t>
            </w:r>
          </w:p>
        </w:tc>
      </w:tr>
    </w:tbl>
    <w:p/>
    <w:p>
      <w:pPr/>
      <w:r>
        <w:rPr>
          <w:b w:val="1"/>
          <w:bCs w:val="1"/>
        </w:rPr>
        <w:t xml:space="preserve">(17-24) L Out, Hold, R Out, Hold, L Sailor, Cross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and slightly forward (1) Hold (2)  [Optional:  Bring L arm up when step L 1]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and slightly forward (3) Hold (4) [Optional:  Bring R arm up when step R 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(5) Step R next to L (&amp;) Step L slightly forward and diagonal (6)</w:t>
            </w:r>
          </w:p>
        </w:tc>
      </w:tr>
    </w:tbl>
    <w:p>
      <w:pPr/>
      <w:r>
        <w:rPr>
          <w:b w:val="1"/>
          <w:bCs w:val="1"/>
        </w:rPr>
        <w:t xml:space="preserve">	[Optional: if hands are up, bring arms out and down to side during sailor 5&amp;6]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across L (7) Recover weight to L (8)</w:t>
            </w:r>
          </w:p>
        </w:tc>
      </w:tr>
    </w:tbl>
    <w:p/>
    <w:p>
      <w:pPr/>
      <w:r>
        <w:rPr>
          <w:b w:val="1"/>
          <w:bCs w:val="1"/>
        </w:rPr>
        <w:t xml:space="preserve">(25-32) R Side Triple with 1/4 Turn, 1/2 Turn, Walk L R, Hitch L, Step Back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turn R, step R to R (1) Step L next to R (&amp;) Step R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(3) Make 1/2 turn R, weight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 (5) Walk forward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(7) Step back on L (8)</w:t>
            </w:r>
          </w:p>
        </w:tc>
      </w:tr>
    </w:tbl>
    <w:p/>
    <w:p>
      <w:pPr/>
      <w:r>
        <w:rPr>
          <w:b w:val="1"/>
          <w:bCs w:val="1"/>
        </w:rPr>
        <w:t xml:space="preserve">TAG: Hip Shake Double R, Double L, Single R L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R, step R to R, bumping R hip R (1) Bump R hip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L, bumping L hip to L (3) Bump L hip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 (5) L (6) R (7) L (8)</w:t>
            </w:r>
          </w:p>
        </w:tc>
      </w:tr>
    </w:tbl>
    <w:p>
      <w:pPr/>
      <w:r>
        <w:rPr>
          <w:b w:val="1"/>
          <w:bCs w:val="1"/>
        </w:rPr>
        <w:t xml:space="preserve">**Do not make another 1/4 turn after Tag, restart dance on tag wall.</w:t>
      </w:r>
    </w:p>
    <w:p/>
    <w:p>
      <w:pPr/>
      <w:r>
        <w:rPr>
          <w:b w:val="1"/>
          <w:bCs w:val="1"/>
        </w:rPr>
        <w:t xml:space="preserve">**When starting new wall: Make 1/4 turn R, stepping R to R side (1) and continue dance as written</w:t>
      </w:r>
    </w:p>
    <w:p/>
    <w:p>
      <w:pPr/>
      <w:r>
        <w:rPr>
          <w:b w:val="1"/>
          <w:bCs w:val="1"/>
        </w:rPr>
        <w:t xml:space="preserve">Contact: ccassyt@gmail</w:t>
      </w:r>
    </w:p>
    <w:p/>
    <w:p>
      <w:pPr/>
      <w:r>
        <w:rPr>
          <w:b w:val="1"/>
          <w:bCs w:val="1"/>
        </w:rPr>
        <w:t xml:space="preserve">Last Update – 14th July 2016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Brighter Than A Shooting Star - Darcie DeAngelis (USA) - June 2016</dc:title>
  <dc:description/>
  <dc:subject>Line Dance Stepsheet</dc:subject>
  <cp:keywords/>
  <cp:category/>
  <cp:lastModifiedBy/>
  <dcterms:created xsi:type="dcterms:W3CDTF">2024-03-28T11:47:59+00:00</dcterms:created>
  <dcterms:modified xsi:type="dcterms:W3CDTF">2024-03-28T11:47:59+00:00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