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Stop The Sunshine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STOP THE FEELING! - Justin Timberlake : (Lyrics video)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Dance - 1 Tag / 1 Restart</w:t>
      </w:r>
    </w:p>
    <w:p/>
    <w:p>
      <w:pPr/>
      <w:r>
        <w:rPr>
          <w:b w:val="1"/>
          <w:bCs w:val="1"/>
        </w:rPr>
        <w:t xml:space="preserve">(Section 1&amp; 2)         Sway body, weave to Right (repeat left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R, Left step back, Right step R, Left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L, Right step back, left step L, Right step beside L</w:t>
            </w:r>
          </w:p>
        </w:tc>
      </w:tr>
    </w:tbl>
    <w:p>
      <w:pPr/>
      <w:r>
        <w:rPr>
          <w:b w:val="1"/>
          <w:bCs w:val="1"/>
        </w:rPr>
        <w:t xml:space="preserve">(3rd Wall, after 16 counts Restart 4th Wall facing 12 o’clock too..)</w:t>
      </w:r>
    </w:p>
    <w:p/>
    <w:p>
      <w:pPr/>
      <w:r>
        <w:rPr>
          <w:b w:val="1"/>
          <w:bCs w:val="1"/>
        </w:rPr>
        <w:t xml:space="preserve">(Section 3 &amp; 4)        Step touch back(2x) walk fwd, Step touch back(2x)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R, Left cross touch behind Right, Left step Left, Right cross touch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fwd Right Left, Right,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R, Left touch behind Right, Left step to left, Right touch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back Right, Left, Right, Left step beside Right</w:t>
            </w:r>
          </w:p>
        </w:tc>
      </w:tr>
    </w:tbl>
    <w:p/>
    <w:p>
      <w:pPr/>
      <w:r>
        <w:rPr>
          <w:b w:val="1"/>
          <w:bCs w:val="1"/>
        </w:rPr>
        <w:t xml:space="preserve">(Section 5&amp;6)          ¼ Right turn Step side (with hand styling) Twist to front,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turn Right step to right with both hands swing point up, Left step to Left, Right step beside Left with both hands in pockets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to front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turn Left Step to Left, Right step beside Left with both hands swing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to front</w:t>
            </w:r>
          </w:p>
        </w:tc>
      </w:tr>
    </w:tbl>
    <w:p/>
    <w:p>
      <w:pPr/>
      <w:r>
        <w:rPr>
          <w:b w:val="1"/>
          <w:bCs w:val="1"/>
        </w:rPr>
        <w:t xml:space="preserve">(Section 7&amp;8)          Walk backwards, Shake Right Shake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Walking Right Left Right backwards, left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Right, Left touch beside Right, Left step to Left, Right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or twist to Right, left, Right (*option moving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or twist to Left, Right, Left, (* option moving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leg over Left, hold, ½ turn both feet to 6 o’clock</w:t>
            </w:r>
          </w:p>
        </w:tc>
      </w:tr>
    </w:tbl>
    <w:p/>
    <w:p>
      <w:pPr/>
      <w:r>
        <w:rPr>
          <w:b w:val="1"/>
          <w:bCs w:val="1"/>
        </w:rPr>
        <w:t xml:space="preserve">(Ending of 6th Wall  Add tag 4 counts ((STOP SIGN… Right hand stretch out 1-2, Left hand stretch out 3-4)</w:t>
      </w:r>
    </w:p>
    <w:p>
      <w:pPr/>
      <w:r>
        <w:rPr>
          <w:b w:val="1"/>
          <w:bCs w:val="1"/>
        </w:rPr>
        <w:t xml:space="preserve">(Last Wall 16 counts only face 12 o clock)</w:t>
      </w:r>
    </w:p>
    <w:p/>
    <w:p>
      <w:pPr/>
      <w:r>
        <w:rPr>
          <w:b w:val="1"/>
          <w:bCs w:val="1"/>
        </w:rPr>
        <w:t xml:space="preserve">This dance is for easy beginners to enjoy!  Thank you!</w:t>
      </w:r>
    </w:p>
    <w:p/>
    <w:p>
      <w:pPr/>
      <w:r>
        <w:rPr>
          <w:b w:val="1"/>
          <w:bCs w:val="1"/>
        </w:rPr>
        <w:t xml:space="preserve">Please contact me at suanyeoh@hotmail.com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Stop The Sunshine Ez - Molly Yeoh (MY) - July 2016</dc:title>
  <dc:description/>
  <dc:subject>Line Dance Stepsheet</dc:subject>
  <cp:keywords/>
  <cp:category/>
  <cp:lastModifiedBy/>
  <dcterms:created xsi:type="dcterms:W3CDTF">2024-03-28T16:10:01+00:00</dcterms:created>
  <dcterms:modified xsi:type="dcterms:W3CDTF">2024-03-28T16:10:01+00:00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