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All In My Head (Alvaro Ab)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Suzi Beau (ENG) - Juin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All In My Head - Alvaro Estrella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Traduit et préparé par  Irène COUSIN,  Professeur de Danse  -  6 / 2016</w:t>
      </w:r>
    </w:p>
    <w:p>
      <w:pPr/>
      <w:r>
        <w:rPr>
          <w:b w:val="1"/>
          <w:bCs w:val="1"/>
        </w:rPr>
        <w:t xml:space="preserve">Chorégraphies en français, site : http://www.speedirene.com</w:t>
      </w:r>
    </w:p>
    <w:p/>
    <w:p>
      <w:pPr/>
      <w:r>
        <w:rPr>
          <w:b w:val="1"/>
          <w:bCs w:val="1"/>
        </w:rPr>
        <w:t xml:space="preserve">Introduction  :  16  temps</w:t>
      </w:r>
    </w:p>
    <w:p/>
    <w:p>
      <w:pPr/>
      <w:r>
        <w:rPr>
          <w:b w:val="1"/>
          <w:bCs w:val="1"/>
        </w:rPr>
        <w:t xml:space="preserve">TOUCH OUT, IN, STEP DRAG, TOUCH OUT, IN, STEP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 pointe  PD  côté  D  -  TAP  PD  à  côté  du 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3.4</w:t>
            </w:r>
          </w:p>
        </w:tc>
        <w:tc>
          <w:tcPr>
            <w:tcW w:w="8500" w:type="dxa"/>
          </w:tcPr>
          <w:p>
            <w:pPr/>
            <w:r>
              <w:rPr/>
              <w:t xml:space="preserve">grand  pas  PD  côté  D  -  DRAG  PG  vers  D   . . . .  TAP  PG  à  côté  du 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 pointe  PG  côté  G  -  TAP  PG  à  côté  du 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7.8</w:t>
            </w:r>
          </w:p>
        </w:tc>
        <w:tc>
          <w:tcPr>
            <w:tcW w:w="8500" w:type="dxa"/>
          </w:tcPr>
          <w:p>
            <w:pPr/>
            <w:r>
              <w:rPr/>
              <w:t xml:space="preserve">grand  pas  PG  côté  G  -  DRAG  PD  vers  G   . . . .  TAP  PD  à  côté  du  PG</w:t>
            </w:r>
          </w:p>
        </w:tc>
      </w:tr>
    </w:tbl>
    <w:p/>
    <w:p>
      <w:pPr/>
      <w:r>
        <w:rPr>
          <w:b w:val="1"/>
          <w:bCs w:val="1"/>
        </w:rPr>
        <w:t xml:space="preserve">STEP KICK, BACK TOUCH, SIDE TOUCH, SIDE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 PD  avant  -  KICK  PG 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3.4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 PG  arrière  -  TOUCH  pointe  PD 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 PD  côté  D  -  TAP  PG  à  côté  du 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 PG  côté  G  -  TAP  PD  à  côté  du  PG</w:t>
            </w:r>
          </w:p>
        </w:tc>
      </w:tr>
    </w:tbl>
    <w:p/>
    <w:p>
      <w:pPr/>
      <w:r>
        <w:rPr>
          <w:b w:val="1"/>
          <w:bCs w:val="1"/>
        </w:rPr>
        <w:t xml:space="preserve">VINE TO THE RIGHT HITCH, VINE LEFT ¼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1.2.3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 à  D  :  pas  PD  côté  D  -  CROSS  PG  derrière  PD  -  pas  PD  côté 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 genou  G  devant  ( faire  BOUNCE  avec  talon  D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5.6.7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VINE  à  G  :  pas  PG  côté  G  -  CROSS  PD  derrière  PG  -  1/4 de tour G . . .  pas  PG 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 genou  D  devant  ( faire  BOUNCE  avec  talon  G )</w:t>
            </w:r>
          </w:p>
        </w:tc>
      </w:tr>
    </w:tbl>
    <w:p/>
    <w:p>
      <w:pPr/>
      <w:r>
        <w:rPr>
          <w:b w:val="1"/>
          <w:bCs w:val="1"/>
        </w:rPr>
        <w:t xml:space="preserve">WALK RIGHT,LEFT,RIGHT, KICK, WALK BACK LEFT, RIGHT, LEFT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1.2.3</w:t>
            </w:r>
          </w:p>
        </w:tc>
        <w:tc>
          <w:tcPr>
            <w:tcW w:w="8500" w:type="dxa"/>
          </w:tcPr>
          <w:p>
            <w:pPr/>
            <w:r>
              <w:rPr/>
              <w:t xml:space="preserve">3  pas  avant  :  pas  PD  avant  -  pas  PG  avant  -  pas  PD 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 PG 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5.6.7</w:t>
            </w:r>
          </w:p>
        </w:tc>
        <w:tc>
          <w:tcPr>
            <w:tcW w:w="8500" w:type="dxa"/>
          </w:tcPr>
          <w:p>
            <w:pPr/>
            <w:r>
              <w:rPr/>
              <w:t xml:space="preserve">3  pas  arrière  :  pas  PG  arrière  -  pas  PD  arrière  -  pas  PG 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 PD  à  côté  du  PG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All In My Head (Alvaro Ab) (fr) - Suzi Beau (ENG) - Juin 2015</dc:title>
  <dc:description/>
  <dc:subject>Line Dance Stepsheet</dc:subject>
  <cp:keywords/>
  <cp:category/>
  <cp:lastModifiedBy/>
  <dcterms:created xsi:type="dcterms:W3CDTF">2024-03-29T05:31:21+00:00</dcterms:created>
  <dcterms:modified xsi:type="dcterms:W3CDTF">2024-03-29T05:31:21+00:00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