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Got The Light Now (Woman 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Up - Meghan Trainor : (CD: Thank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counts, beginning with heavy beat about 19 seconds in; you will start dancing before the lyrics</w:t>
      </w:r>
    </w:p>
    <w:p>
      <w:pPr/>
      <w:r>
        <w:rPr>
          <w:b w:val="1"/>
          <w:bCs w:val="1"/>
        </w:rPr>
        <w:t xml:space="preserve">Clockwise rotation; start weight on right</w:t>
      </w:r>
    </w:p>
    <w:p>
      <w:pPr/>
      <w:r>
        <w:rPr>
          <w:b w:val="1"/>
          <w:bCs w:val="1"/>
        </w:rPr>
        <w:t xml:space="preserve">NOTE: No Tags Or Restarts.</w:t>
      </w:r>
    </w:p>
    <w:p/>
    <w:p>
      <w:pPr/>
      <w:r>
        <w:rPr>
          <w:b w:val="1"/>
          <w:bCs w:val="1"/>
        </w:rPr>
        <w:t xml:space="preserve">S1:	CROSS, SIDE, CROSS-&amp;-CROSS, SWAY, TURN LEFT,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step R to side,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swaying R, turn left ¼ [9] stepping onto L, walk forward R, L</w:t>
            </w:r>
          </w:p>
        </w:tc>
      </w:tr>
    </w:tbl>
    <w:p/>
    <w:p>
      <w:pPr/>
      <w:r>
        <w:rPr>
          <w:b w:val="1"/>
          <w:bCs w:val="1"/>
        </w:rPr>
        <w:t xml:space="preserve">S2:	ROCK, RECOVER, COASTER STEP, STEP, TURN, CROSS-&amp;-CROSS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close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[12], ending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step R to side, cross L</w:t>
            </w:r>
          </w:p>
        </w:tc>
      </w:tr>
    </w:tbl>
    <w:p/>
    <w:p>
      <w:pPr/>
      <w:r>
        <w:rPr>
          <w:b w:val="1"/>
          <w:bCs w:val="1"/>
        </w:rPr>
        <w:t xml:space="preserve">S3:	SIDE, CLOSE, TRIPLE BACK, SIDE, CLOSE,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close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R, walk forward L, R</w:t>
            </w:r>
          </w:p>
        </w:tc>
      </w:tr>
    </w:tbl>
    <w:p/>
    <w:p>
      <w:pPr/>
      <w:r>
        <w:rPr>
          <w:b w:val="1"/>
          <w:bCs w:val="1"/>
        </w:rPr>
        <w:t xml:space="preserve">S4:	FORWARD MAMBO, TRIPLE BACK, BACK ROCK, RECOVER, HEEL-&amp;-HEEL-&amp;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weight R, step L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close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next to R; touch R heel forward, step R next to L</w:t>
            </w:r>
          </w:p>
        </w:tc>
      </w:tr>
    </w:tbl>
    <w:p/>
    <w:p>
      <w:pPr/>
      <w:r>
        <w:rPr>
          <w:b w:val="1"/>
          <w:bCs w:val="1"/>
        </w:rPr>
        <w:t xml:space="preserve">S5:	STEP, POINT, CROSS-&amp;-CROSS, SWAY, TURN RIGHT, STEP,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R, step L to side,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swaying L, turn right ¼ [3] stepping onto R; step forward L, point R to side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S6:	R SAMBA, L SAMBA, FORWARD ROCK, RECOVER, STEP BACK,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rock L to side, recover R (easier option: step forward R, point L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rock R to side, recover L (easier option: step forward L, point R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L, step back R, flick L to left</w:t>
            </w:r>
          </w:p>
        </w:tc>
      </w:tr>
    </w:tbl>
    <w:p/>
    <w:p>
      <w:pPr/>
      <w:r>
        <w:rPr>
          <w:b w:val="1"/>
          <w:bCs w:val="1"/>
        </w:rPr>
        <w:t xml:space="preserve">OPTION: When the song ends, you will be at [6] after completing section 4. To finish at the front, change counts 5-8 of the THIRD set as follows, then do the fourth set facing [12], ending with the heel switches.</w:t>
      </w:r>
    </w:p>
    <w:p/>
    <w:p>
      <w:pPr/>
      <w:r>
        <w:rPr>
          <w:b w:val="1"/>
          <w:bCs w:val="1"/>
        </w:rPr>
        <w:t xml:space="preserve">S3:	SIDE, CLOSE, TRIPLE BACK, BACK ROCK, RECOVER,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close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R, step forward L, turn right ½ [12] (wt R, ready to mambo forward on L)</w:t>
            </w:r>
          </w:p>
        </w:tc>
      </w:tr>
    </w:tbl>
    <w:p/>
    <w:p>
      <w:pPr/>
      <w:r>
        <w:rPr>
          <w:b w:val="1"/>
          <w:bCs w:val="1"/>
        </w:rPr>
        <w:t xml:space="preserve">Happy dancing. dancinsfun@gmail.com, www.peterlisamcc.com</w:t>
      </w:r>
    </w:p>
    <w:p>
      <w:pPr/>
      <w:r>
        <w:rPr>
          <w:b w:val="1"/>
          <w:bCs w:val="1"/>
        </w:rPr>
        <w:t xml:space="preserve">All rights reserved, July, 2015 This step sheet is not authorized for publication on Kickit.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Got The Light Now (Woman Up) - Lisa McCammon (USA) - July 2016</dc:title>
  <dc:description/>
  <dc:subject>Line Dance Stepsheet</dc:subject>
  <cp:keywords/>
  <cp:category/>
  <cp:lastModifiedBy/>
  <dcterms:created xsi:type="dcterms:W3CDTF">2024-03-28T19:20:20+00:00</dcterms:created>
  <dcterms:modified xsi:type="dcterms:W3CDTF">2024-03-28T19:20:20+00:00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