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Dear Friend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Carry You Home - Ward Thomas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from first heavy beat.</w:t>
      </w:r>
    </w:p>
    <w:p/>
    <w:p>
      <w:pPr/>
      <w:r>
        <w:rPr>
          <w:b w:val="1"/>
          <w:bCs w:val="1"/>
        </w:rPr>
        <w:t xml:space="preserve">Section 1: Cross Rock, Side Rock, Behind, Side,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 over L.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R out to right side.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L to left side. Cross step R over L.</w:t>
            </w:r>
          </w:p>
        </w:tc>
      </w:tr>
    </w:tbl>
    <w:p/>
    <w:p>
      <w:pPr/>
      <w:r>
        <w:rPr>
          <w:b w:val="1"/>
          <w:bCs w:val="1"/>
        </w:rPr>
        <w:t xml:space="preserve">Section 2: Side Step, Touch, Kick Ball Cross, Rolling Vine,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on L to left side. Touch R toe next to L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to right diagonal. Step down on ball of R.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forward on R. Turn 1/2 right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to right side. Cross step L over R.</w:t>
            </w:r>
          </w:p>
        </w:tc>
      </w:tr>
    </w:tbl>
    <w:p/>
    <w:p>
      <w:pPr/>
      <w:r>
        <w:rPr>
          <w:b w:val="1"/>
          <w:bCs w:val="1"/>
        </w:rPr>
        <w:t xml:space="preserve">Section 3: Side Rock, Turn 1/4 Right With Back Rock, Step Pivot 1/2 Turn Left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R out to right side.Recover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rocking back on R. Recover on to L.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left.</w:t>
            </w:r>
          </w:p>
        </w:tc>
      </w:tr>
    </w:tbl>
    <w:p/>
    <w:p>
      <w:pPr/>
      <w:r>
        <w:rPr>
          <w:b w:val="1"/>
          <w:bCs w:val="1"/>
        </w:rPr>
        <w:t xml:space="preserve">Section 4: Rock Forward, Full Turn Back, Rock Back, Kick Step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forward on R. Turn 1/2 right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forward. Step slightly forward on R. Touch L toe out to left side.</w:t>
            </w:r>
          </w:p>
        </w:tc>
      </w:tr>
    </w:tbl>
    <w:p/>
    <w:p>
      <w:pPr/>
      <w:r>
        <w:rPr>
          <w:b w:val="1"/>
          <w:bCs w:val="1"/>
        </w:rPr>
        <w:t xml:space="preserve">Section 5: Kick Step Touch, Jazz Box, Cross, Side Step Right,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forward. Step slightly forward on L. Touch R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back on L. Step R to right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Touch L toe in next to R instep.</w:t>
            </w:r>
          </w:p>
        </w:tc>
      </w:tr>
    </w:tbl>
    <w:p/>
    <w:p>
      <w:pPr/>
      <w:r>
        <w:rPr>
          <w:b w:val="1"/>
          <w:bCs w:val="1"/>
        </w:rPr>
        <w:t xml:space="preserve">Section 6: Full Turn Left With Side Chasse, Cross Point, Cross Behind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forward on L. Turn 1/2 left stepping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to left side. Step R next to L.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Point L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Kick R forward to right diagonal.</w:t>
            </w:r>
          </w:p>
        </w:tc>
      </w:tr>
    </w:tbl>
    <w:p/>
    <w:p>
      <w:pPr/>
      <w:r>
        <w:rPr>
          <w:b w:val="1"/>
          <w:bCs w:val="1"/>
        </w:rPr>
        <w:t xml:space="preserve">*Section 7: Step Back, Together, Shuffle Forward x 2, Step Pivot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Step R next to L.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left. 9:00</w:t>
            </w:r>
          </w:p>
        </w:tc>
      </w:tr>
    </w:tbl>
    <w:p>
      <w:pPr/>
      <w:r>
        <w:rPr>
          <w:b w:val="1"/>
          <w:bCs w:val="1"/>
        </w:rPr>
        <w:t xml:space="preserve">* Change of steps during wall 5. Step 49 - 56 facing 3 :00 are replaced with the following 8 counts. Plus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forward on R. Drag L towards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forward on L. Drag R towards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7 10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 R. Slowly drag L towards R changing weight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11 12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your R hand on heart. Hold. Start the dance again.</w:t>
            </w:r>
          </w:p>
        </w:tc>
      </w:tr>
    </w:tbl>
    <w:p/>
    <w:p>
      <w:pPr/>
      <w:r>
        <w:rPr>
          <w:b w:val="1"/>
          <w:bCs w:val="1"/>
        </w:rPr>
        <w:t xml:space="preserve">Ending: On counts 13 - 16, (Rolling Vine) Turn right 1/4, 1/2, 1/2 and step forward on L facing 12:00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Dear Friend - Kate Sala (UK) - July 2016</dc:title>
  <dc:description/>
  <dc:subject>Line Dance Stepsheet</dc:subject>
  <cp:keywords/>
  <cp:category/>
  <cp:lastModifiedBy/>
  <dcterms:created xsi:type="dcterms:W3CDTF">2024-03-28T16:45:25+00:00</dcterms:created>
  <dcterms:modified xsi:type="dcterms:W3CDTF">2024-03-28T16:45:25+00:00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