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and Roll Music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and Roll Music - Bryan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8 counts from start of track, dance begins on vocals. Approx 84 bpm</w:t>
      </w:r>
    </w:p>
    <w:p/>
    <w:p>
      <w:pPr/>
      <w:r>
        <w:rPr>
          <w:b w:val="1"/>
          <w:bCs w:val="1"/>
        </w:rPr>
        <w:t xml:space="preserve">[1 – 8] R rocking chair, R shuffle, L rocking chair,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(&amp;), rock back R (2), recover weight L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(3), step L next to R (&amp;), step forward R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(5), recover weight R (&amp;), rock back L (6), recover weight R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 12.00</w:t>
            </w:r>
          </w:p>
        </w:tc>
      </w:tr>
    </w:tbl>
    <w:p/>
    <w:p>
      <w:pPr/>
      <w:r>
        <w:rPr>
          <w:b w:val="1"/>
          <w:bCs w:val="1"/>
        </w:rPr>
        <w:t xml:space="preserve">[9 – 16] R forward rock, toe strut’s back R-L-R, L coaster, R fwd, ¼ turn L,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(&amp;), touch R toe back (2), drop R heel to floor (weight on R)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(3), drop L heel to floor (weight L) (&amp;), touch R toe back (4), drop R heel to floor (weight on R)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step R next to L (&amp;), step forward L (6), step forward R (7), pivot ¼ turn left (&amp;), cross R over L (8) 9.00</w:t>
            </w:r>
          </w:p>
        </w:tc>
      </w:tr>
    </w:tbl>
    <w:p/>
    <w:p>
      <w:pPr/>
      <w:r>
        <w:rPr>
          <w:b w:val="1"/>
          <w:bCs w:val="1"/>
        </w:rPr>
        <w:t xml:space="preserve">[17 – 24] L side, R touch, R side, L touch, L side-close-fwd, R side, L touch, L side, R touch, R side-close-back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(1), touch R next to L (&amp;), step R to right side (2), touch L next to R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(3), step R next to L (&amp;), step forward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touch L next to R (&amp;), step L to left side (6), touch R next to L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(7), step L next to R (&amp;), step back R (8) 9.00</w:t>
            </w:r>
          </w:p>
        </w:tc>
      </w:tr>
    </w:tbl>
    <w:p/>
    <w:p>
      <w:pPr/>
      <w:r>
        <w:rPr>
          <w:b w:val="1"/>
          <w:bCs w:val="1"/>
        </w:rPr>
        <w:t xml:space="preserve">[25 – 28] L coaster step, step ‘out-out’ R-L, hip bumps 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(1), step R next to L (&amp;), step forward L (2), step R to right side (&amp;), step L to L side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 (&amp;), bump hips right (4), bump hips left (&amp;) 9.00</w:t>
            </w:r>
          </w:p>
        </w:tc>
      </w:tr>
    </w:tbl>
    <w:p/>
    <w:p>
      <w:pPr/>
      <w:r>
        <w:rPr>
          <w:b w:val="1"/>
          <w:bCs w:val="1"/>
        </w:rPr>
        <w:t xml:space="preserve">[29 – 36] R kick, R close, L kick, R close, R point, R close, L point, R close, R fwd mambo, L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next to L (&amp;), kick L forward (2), step L next to R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(3), step R next to L (&amp;), point L to left side (4), step L next to R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(5), recover weight L (&amp;), step R next to L (6), rock back L (7), recover weight R (&amp;), step L next to R (8) 9.00</w:t>
            </w:r>
          </w:p>
        </w:tc>
      </w:tr>
    </w:tbl>
    <w:p/>
    <w:p>
      <w:pPr/>
      <w:r>
        <w:rPr>
          <w:b w:val="1"/>
          <w:bCs w:val="1"/>
        </w:rPr>
        <w:t xml:space="preserve">[37 – 44] R mambo ½ turn R, L fwd, ¼ turn R, L cross, R grapevine, big step L, R touch in-out-in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(1), recover weight L (&amp;), make ½ turn right stepping forward R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(3), pivot ¼ turn right (&amp;), cross L over R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cross L behind R (&amp;), step R to right side (6), touch L next to R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L to left side (7), touch R next to L (&amp;), touch R to right side (8), touch R next to L (&amp;) 6.00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</w:t>
      </w:r>
    </w:p>
    <w:p/>
    <w:p>
      <w:pPr/>
      <w:r>
        <w:rPr>
          <w:b w:val="1"/>
          <w:bCs w:val="1"/>
        </w:rPr>
        <w:t xml:space="preserve">Ending: The dance ends during the 5th wall which starts facing 12.00</w:t>
      </w:r>
    </w:p>
    <w:p>
      <w:pPr/>
      <w:r>
        <w:rPr>
          <w:b w:val="1"/>
          <w:bCs w:val="1"/>
        </w:rPr>
        <w:t xml:space="preserve">Dance up to count 27 – which will have you facing 9.00, you have just done the L coaster step (1&amp;2), out-out (R-L) (&amp;3)</w:t>
      </w:r>
    </w:p>
    <w:p>
      <w:pPr/>
      <w:r>
        <w:rPr>
          <w:b w:val="1"/>
          <w:bCs w:val="1"/>
        </w:rPr>
        <w:t xml:space="preserve">For a nice ending, make ¼ turn to right stepping in place R (4), L (&amp;), R (5) 12.00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and Roll Music - Rachael McEnaney (USA) - June 2016</dc:title>
  <dc:description/>
  <dc:subject>Line Dance Stepsheet</dc:subject>
  <cp:keywords/>
  <cp:category/>
  <cp:lastModifiedBy/>
  <dcterms:created xsi:type="dcterms:W3CDTF">2024-03-29T08:35:28+00:00</dcterms:created>
  <dcterms:modified xsi:type="dcterms:W3CDTF">2024-03-29T08:35:28+00:00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