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Woman Up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Rachael McEnaney (USA) &amp; Amy Christian (USA) - Juillet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Woman Up - Meghan Trainor : (Album: Thank You! - iTunes and all major mp3 websites - 3:28)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En français – grand merci a Brigitte Zerah (Paris) pour la traduction</w:t>
      </w:r>
    </w:p>
    <w:p/>
    <w:p>
      <w:pPr/>
      <w:r>
        <w:rPr>
          <w:b w:val="1"/>
          <w:bCs w:val="1"/>
        </w:rPr>
        <w:t xml:space="preserve">Count In: 8 temps du début des battements, la danse commence sur les paroles. Approx 105 bpm</w:t>
      </w:r>
    </w:p>
    <w:p/>
    <w:p>
      <w:pPr/>
      <w:r>
        <w:rPr>
          <w:b w:val="1"/>
          <w:bCs w:val="1"/>
        </w:rPr>
        <w:t xml:space="preserve">[1 – 8] L cross, R side, L heel, R cross, L side, R heel, L cross, R side, ¼ turn L sailor.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G devant D (1), pas D à droite (&amp;), toucher le talon G en diagonale gauche (2)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G sur place (&amp;), croiser D devant G (3), pas G à gauche (&amp;), toucher le talon D en diagonale droite (4)  - 12.00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 sur place (&amp;),croiser G devant D (5), pas D à droite (6)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G derrière D (7), faire 1/4T à gauche et pas D près de G (&amp;), avancer G (8) 9.00</w:t>
            </w:r>
          </w:p>
        </w:tc>
      </w:tr>
    </w:tbl>
    <w:p/>
    <w:p>
      <w:pPr/>
      <w:r>
        <w:rPr>
          <w:b w:val="1"/>
          <w:bCs w:val="1"/>
        </w:rPr>
        <w:t xml:space="preserve">[9 – 16] Walk R – L, R mambo ½ turn R, ½ turn R, ¼ turn R, L crossing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D (1), avancer G (2), rock avant sur D (3), revenir sur G (&amp;), faire 1/2T à droite et avancer D (4)  - 3.00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1/2T à droite et reculer G (5), faire 1/4T à droite et pas D à droite (6)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G devant D (7), pas D à droite (&amp;), croiser G devant D (8) 12.00</w:t>
            </w:r>
          </w:p>
        </w:tc>
      </w:tr>
    </w:tbl>
    <w:p/>
    <w:p>
      <w:pPr/>
      <w:r>
        <w:rPr>
          <w:b w:val="1"/>
          <w:bCs w:val="1"/>
        </w:rPr>
        <w:t xml:space="preserve">[17 – 24] R side, L close, R forward, L shuffle, R fwd, ½ pivot L, R mambo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 à droite (&amp;), pas G près de D en faisant 1/8T à gauche (1), avancer D (2) 10.30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G (3), pas D près de G (&amp;), avancer G (4), avancer D (5), pivoter d’1/2T à gauche (6) styling: hip roll sur le pivot 4.30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avant sur D (7), revenir sur G (&amp;), reculer un peu D (8) 4.30</w:t>
            </w:r>
          </w:p>
        </w:tc>
      </w:tr>
    </w:tbl>
    <w:p/>
    <w:p>
      <w:pPr/>
      <w:r>
        <w:rPr>
          <w:b w:val="1"/>
          <w:bCs w:val="1"/>
        </w:rPr>
        <w:t xml:space="preserve">[25 – 32] ¼ turn L, point R, 1/8 turn R sweeping L, L cross, R side, 1/8 turn L back L, R back, 1/8 turn L side L, R fwd, heel switch L-R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 2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1/4T à gauche et pas G à gauche (&amp;), pointer D à droite (1), faire 1/8T à droite et avancer D en faisant un sweep G (2)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G devant D (3), pas D à droite (&amp;), faire 1/8T à gauche et reculer G (4) 1.30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D (5), faire 1/8T à gauche et pas G à gauche (&amp;), avancer D (6)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le talon G devant (7), pas G près de D (&amp;), toucher le talon D devant (8) 12.00</w:t>
            </w:r>
          </w:p>
        </w:tc>
      </w:tr>
    </w:tbl>
    <w:p/>
    <w:p>
      <w:pPr/>
      <w:r>
        <w:rPr>
          <w:b w:val="1"/>
          <w:bCs w:val="1"/>
        </w:rPr>
        <w:t xml:space="preserve">[33 – 40] R close, L cross, R point, R crossing shuffle, L side, R touch, R kick-ball-cross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 près de G (&amp;), croiser G devant D (1), pointer D à droite (2)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D devant G (3), pas G à gauche (&amp;), croiser D devant G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G à gauche (5), toucher D près de G (6), kick D en diagonale droite (7), pas D près de G (&amp;), croiser G devant D (8) 12.00</w:t>
            </w:r>
          </w:p>
        </w:tc>
      </w:tr>
    </w:tbl>
    <w:p/>
    <w:p>
      <w:pPr/>
      <w:r>
        <w:rPr>
          <w:b w:val="1"/>
          <w:bCs w:val="1"/>
        </w:rPr>
        <w:t xml:space="preserve">[41 – 48] ¼ turn R samba step, L samba step, full paddle turn to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1/4T à droite et avancer D (1), rock G à gauche (&amp;), revenir sur D (2)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G (un peu devant D) (3), rock D à droite (&amp;), revenir sur G (4)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1/4T à droite et avancer D (5), faire 1/8T à droite et pas G près de D (&amp;), 7.30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1/4T à droite et avancer D (6), faire 1/8T à droite et pas G près de D (&amp;)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1/4T à droite et avancer D (7), pas G à gauche (&amp;), pas D sur place (8) 3.00</w:t>
            </w:r>
          </w:p>
        </w:tc>
      </w:tr>
    </w:tbl>
    <w:p/>
    <w:p>
      <w:pPr/>
      <w:r>
        <w:rPr>
          <w:b w:val="1"/>
          <w:bCs w:val="1"/>
        </w:rPr>
        <w:t xml:space="preserve">TAG: Le 5ème mur commence face à 12.00 et finit face à 3.00. A la fin du 5ème mur, refaire les 16 derniers temps de la danse temps 33 – 48 (ne pas faire le &amp; avant le 1). Vous serez face à 6.00 pour recommencer la danse. 6.00</w:t>
      </w:r>
    </w:p>
    <w:p/>
    <w:p>
      <w:pPr/>
      <w:r>
        <w:rPr>
          <w:b w:val="1"/>
          <w:bCs w:val="1"/>
        </w:rPr>
        <w:t xml:space="preserve">Ending: Le 7ème mur commence face à 9.00 et est le dernier mur. Faire la danse jusqu’au temps 12 (mambo ½ turn), pui faire 1/2T à droite et reculer G (5), faire 1/2T à droite et avancer D (6), avancer G (7), pas D près de G (&amp;), avancer G (8), lever les bras en l’air (&amp;) 12.00</w:t>
      </w:r>
    </w:p>
    <w:p/>
    <w:p>
      <w:pPr/>
      <w:r>
        <w:rPr>
          <w:b w:val="1"/>
          <w:bCs w:val="1"/>
        </w:rPr>
        <w:t xml:space="preserve">Contacts:-</w:t>
      </w:r>
    </w:p>
    <w:p>
      <w:pPr/>
      <w:r>
        <w:rPr>
          <w:b w:val="1"/>
          <w:bCs w:val="1"/>
        </w:rPr>
        <w:t xml:space="preserve">Rachael: www.dancewithrachael.com - dancewithrachael@gmail.com</w:t>
      </w:r>
    </w:p>
    <w:p>
      <w:pPr/>
      <w:r>
        <w:rPr>
          <w:b w:val="1"/>
          <w:bCs w:val="1"/>
        </w:rPr>
        <w:t xml:space="preserve">Amy - amyc@linefusiondance.com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Woman Up (fr) - Rachael McEnaney (USA) &amp; Amy Christian (USA) - Juillet 2016</dc:title>
  <dc:description/>
  <dc:subject>Line Dance Stepsheet</dc:subject>
  <cp:keywords/>
  <cp:category/>
  <cp:lastModifiedBy/>
  <dcterms:created xsi:type="dcterms:W3CDTF">2024-03-29T14:24:01+00:00</dcterms:created>
  <dcterms:modified xsi:type="dcterms:W3CDTF">2024-03-29T14:24:01+00:00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